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99" w:rsidRPr="00775C1D" w:rsidRDefault="00A21399" w:rsidP="00A21399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 xml:space="preserve">PIANO </w:t>
      </w:r>
      <w:proofErr w:type="spellStart"/>
      <w:r w:rsidRPr="00775C1D">
        <w:rPr>
          <w:rFonts w:ascii="Calibri" w:hAnsi="Calibri" w:cs="Calibri"/>
          <w:sz w:val="48"/>
          <w:szCs w:val="32"/>
        </w:rPr>
        <w:t>DI</w:t>
      </w:r>
      <w:proofErr w:type="spellEnd"/>
      <w:r w:rsidRPr="00775C1D">
        <w:rPr>
          <w:rFonts w:ascii="Calibri" w:hAnsi="Calibri" w:cs="Calibri"/>
          <w:sz w:val="48"/>
          <w:szCs w:val="32"/>
        </w:rPr>
        <w:t xml:space="preserve"> LAVORO</w:t>
      </w:r>
      <w:r>
        <w:rPr>
          <w:rFonts w:ascii="Calibri" w:hAnsi="Calibri" w:cs="Calibri"/>
          <w:sz w:val="48"/>
          <w:szCs w:val="32"/>
        </w:rPr>
        <w:t xml:space="preserve"> DEL DOCENTE</w:t>
      </w:r>
    </w:p>
    <w:p w:rsidR="00A21399" w:rsidRPr="00775C1D" w:rsidRDefault="00A21399" w:rsidP="00A21399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A21399" w:rsidRDefault="00A21399" w:rsidP="00A21399">
      <w:pPr>
        <w:jc w:val="center"/>
        <w:rPr>
          <w:rFonts w:ascii="Calibri" w:hAnsi="Calibri" w:cs="Calibri"/>
          <w:b/>
          <w:sz w:val="32"/>
          <w:szCs w:val="32"/>
        </w:rPr>
      </w:pPr>
    </w:p>
    <w:p w:rsidR="00A21399" w:rsidRDefault="00A21399" w:rsidP="00A21399">
      <w:pPr>
        <w:jc w:val="center"/>
        <w:rPr>
          <w:rFonts w:ascii="Calibri" w:hAnsi="Calibri" w:cs="Calibri"/>
          <w:b/>
          <w:sz w:val="32"/>
          <w:szCs w:val="32"/>
        </w:rPr>
      </w:pPr>
    </w:p>
    <w:p w:rsidR="00A21399" w:rsidRDefault="00A21399" w:rsidP="00A21399">
      <w:pPr>
        <w:jc w:val="center"/>
        <w:rPr>
          <w:rFonts w:ascii="Calibri" w:hAnsi="Calibri" w:cs="Calibri"/>
          <w:b/>
          <w:sz w:val="32"/>
          <w:szCs w:val="32"/>
        </w:rPr>
      </w:pPr>
    </w:p>
    <w:p w:rsidR="00A21399" w:rsidRDefault="00A21399" w:rsidP="00A2139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ANNO SCOLASTICO  2014/15</w:t>
      </w:r>
    </w:p>
    <w:p w:rsidR="00A21399" w:rsidRDefault="00A21399" w:rsidP="00A21399">
      <w:pPr>
        <w:jc w:val="center"/>
        <w:rPr>
          <w:rFonts w:ascii="Calibri" w:hAnsi="Calibri" w:cs="Calibri"/>
          <w:b/>
          <w:sz w:val="32"/>
          <w:szCs w:val="32"/>
        </w:rPr>
      </w:pPr>
    </w:p>
    <w:p w:rsidR="00A21399" w:rsidRDefault="00A21399" w:rsidP="00A21399">
      <w:pPr>
        <w:jc w:val="center"/>
        <w:rPr>
          <w:rFonts w:ascii="Calibri" w:hAnsi="Calibri" w:cs="Calibri"/>
          <w:b/>
          <w:sz w:val="32"/>
          <w:szCs w:val="32"/>
        </w:rPr>
      </w:pPr>
    </w:p>
    <w:p w:rsidR="00A21399" w:rsidRDefault="00A21399" w:rsidP="00A21399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6"/>
      </w:tblGrid>
      <w:tr w:rsidR="00A21399" w:rsidTr="00BD4750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MARETTO SANDRA</w:t>
            </w:r>
          </w:p>
        </w:tc>
      </w:tr>
      <w:tr w:rsidR="00A21399" w:rsidTr="00BD4750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SCIENZE INTEGRATE BIOLOGIA</w:t>
            </w:r>
          </w:p>
        </w:tc>
      </w:tr>
      <w:tr w:rsidR="00A21399" w:rsidTr="00BD4750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21399" w:rsidRDefault="001B0127" w:rsidP="00BD4750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2AEM</w:t>
            </w:r>
          </w:p>
        </w:tc>
      </w:tr>
      <w:tr w:rsidR="00A21399" w:rsidTr="00BD4750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21399" w:rsidRDefault="004827B9" w:rsidP="00BD4750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AMMINISTRAZIONE FINANZA E MARKETING</w:t>
            </w:r>
          </w:p>
        </w:tc>
      </w:tr>
    </w:tbl>
    <w:p w:rsidR="00A21399" w:rsidRDefault="00A21399" w:rsidP="00A21399">
      <w:pPr>
        <w:jc w:val="center"/>
        <w:rPr>
          <w:rFonts w:ascii="Calibri" w:hAnsi="Calibri" w:cs="Calibri"/>
          <w:sz w:val="32"/>
          <w:szCs w:val="32"/>
        </w:rPr>
      </w:pPr>
    </w:p>
    <w:p w:rsidR="00A21399" w:rsidRDefault="00A21399" w:rsidP="00A21399">
      <w:pPr>
        <w:jc w:val="center"/>
        <w:rPr>
          <w:rFonts w:ascii="Calibri" w:hAnsi="Calibri" w:cs="Calibri"/>
          <w:sz w:val="32"/>
          <w:szCs w:val="32"/>
        </w:rPr>
      </w:pPr>
    </w:p>
    <w:p w:rsidR="00A21399" w:rsidRDefault="00A21399" w:rsidP="00A21399">
      <w:pPr>
        <w:rPr>
          <w:rFonts w:ascii="Calibri" w:hAnsi="Calibri" w:cs="Calibri"/>
          <w:sz w:val="32"/>
          <w:szCs w:val="32"/>
        </w:rPr>
      </w:pPr>
    </w:p>
    <w:p w:rsidR="00A21399" w:rsidRDefault="00A21399" w:rsidP="00A21399">
      <w:pPr>
        <w:rPr>
          <w:rFonts w:ascii="Calibri" w:hAnsi="Calibri" w:cs="Calibri"/>
          <w:sz w:val="32"/>
          <w:szCs w:val="32"/>
        </w:rPr>
      </w:pPr>
    </w:p>
    <w:p w:rsidR="00A21399" w:rsidRDefault="00A21399" w:rsidP="00A21399">
      <w:pPr>
        <w:rPr>
          <w:rFonts w:ascii="Calibri" w:hAnsi="Calibri" w:cs="Calibri"/>
          <w:sz w:val="32"/>
          <w:szCs w:val="32"/>
        </w:rPr>
      </w:pPr>
    </w:p>
    <w:p w:rsidR="00A21399" w:rsidRDefault="00A21399" w:rsidP="00A21399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</w:t>
      </w:r>
      <w:proofErr w:type="spellStart"/>
      <w:r>
        <w:rPr>
          <w:rFonts w:ascii="Calibri" w:hAnsi="Calibri" w:cs="Calibri"/>
          <w:sz w:val="32"/>
          <w:szCs w:val="32"/>
        </w:rPr>
        <w:t>DI</w:t>
      </w:r>
      <w:proofErr w:type="spellEnd"/>
      <w:r>
        <w:rPr>
          <w:rFonts w:ascii="Calibri" w:hAnsi="Calibri" w:cs="Calibri"/>
          <w:sz w:val="32"/>
          <w:szCs w:val="32"/>
        </w:rPr>
        <w:t xml:space="preserve">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A21399" w:rsidRDefault="00A21399" w:rsidP="00A21399">
      <w:pPr>
        <w:rPr>
          <w:rFonts w:ascii="Calibri" w:hAnsi="Calibri" w:cs="Calibri"/>
          <w:sz w:val="32"/>
          <w:szCs w:val="32"/>
        </w:rPr>
      </w:pPr>
    </w:p>
    <w:p w:rsidR="00A21399" w:rsidRPr="005F7C46" w:rsidRDefault="00A21399" w:rsidP="00A21399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21399" w:rsidRDefault="00A21399" w:rsidP="00A21399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21399" w:rsidRPr="00775C1D" w:rsidRDefault="00A21399" w:rsidP="00A21399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21399" w:rsidRDefault="00A21399" w:rsidP="00A21399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86"/>
      </w:tblGrid>
      <w:tr w:rsidR="00A21399" w:rsidRPr="00775C1D" w:rsidTr="00BD4750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21399" w:rsidRPr="00775C1D" w:rsidRDefault="00A21399" w:rsidP="00BD475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  <w:r w:rsidR="00D048C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21399" w:rsidRPr="00775C1D" w:rsidRDefault="00A21399" w:rsidP="00BD475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D048C7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1399" w:rsidRPr="00775C1D" w:rsidRDefault="00A21399" w:rsidP="00BD4750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D048C7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</w:tbl>
    <w:p w:rsidR="00A21399" w:rsidRPr="00775C1D" w:rsidRDefault="00A21399" w:rsidP="00A21399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9"/>
      </w:tblGrid>
      <w:tr w:rsidR="00A21399" w:rsidRPr="00775C1D" w:rsidTr="00BD4750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1399" w:rsidRPr="00775C1D" w:rsidRDefault="00A21399" w:rsidP="00BD4750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D048C7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</w:tbl>
    <w:p w:rsidR="00A21399" w:rsidRDefault="00A21399" w:rsidP="00A21399">
      <w:pPr>
        <w:pStyle w:val="Titolo6"/>
        <w:spacing w:before="0" w:after="0"/>
        <w:jc w:val="both"/>
      </w:pPr>
    </w:p>
    <w:p w:rsidR="00A21399" w:rsidRDefault="00A21399" w:rsidP="00A21399">
      <w:pPr>
        <w:pStyle w:val="Titolo6"/>
        <w:spacing w:before="0" w:after="0"/>
        <w:ind w:left="360" w:firstLine="0"/>
        <w:jc w:val="both"/>
      </w:pPr>
    </w:p>
    <w:p w:rsidR="00A21399" w:rsidRPr="00C66437" w:rsidRDefault="00A21399" w:rsidP="00A21399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LIVELLI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PARTENZA</w:t>
      </w:r>
    </w:p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Pr="00775C1D" w:rsidRDefault="00A21399" w:rsidP="00A21399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 xml:space="preserve">TEST E/O GRIGLIE </w:t>
      </w:r>
      <w:proofErr w:type="spellStart"/>
      <w:r w:rsidRPr="00775C1D">
        <w:rPr>
          <w:rFonts w:ascii="Calibri" w:hAnsi="Calibri" w:cs="Calibri"/>
          <w:b/>
          <w:szCs w:val="22"/>
        </w:rPr>
        <w:t>DI</w:t>
      </w:r>
      <w:proofErr w:type="spellEnd"/>
      <w:r w:rsidRPr="00775C1D">
        <w:rPr>
          <w:rFonts w:ascii="Calibri" w:hAnsi="Calibri" w:cs="Calibri"/>
          <w:b/>
          <w:szCs w:val="22"/>
        </w:rPr>
        <w:t xml:space="preserve"> OSSERVAZIONE UTILIZZATI PER LA RILEVAZIONE</w:t>
      </w:r>
    </w:p>
    <w:p w:rsidR="00A21399" w:rsidRPr="00775C1D" w:rsidRDefault="00A21399" w:rsidP="00A21399">
      <w:pPr>
        <w:autoSpaceDE w:val="0"/>
        <w:jc w:val="both"/>
        <w:rPr>
          <w:rFonts w:ascii="Calibri" w:hAnsi="Calibri" w:cs="Calibri"/>
          <w:szCs w:val="22"/>
        </w:rPr>
      </w:pPr>
      <w:r w:rsidRPr="00775C1D">
        <w:rPr>
          <w:rFonts w:ascii="Calibri" w:hAnsi="Calibri" w:cs="Calibri"/>
          <w:szCs w:val="22"/>
        </w:rPr>
        <w:t>Specificare :</w:t>
      </w:r>
    </w:p>
    <w:p w:rsidR="00A21399" w:rsidRPr="00775C1D" w:rsidRDefault="00A21399" w:rsidP="00A21399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Cs w:val="22"/>
        </w:rPr>
      </w:pPr>
      <w:r w:rsidRPr="00775C1D">
        <w:rPr>
          <w:rFonts w:ascii="Calibri" w:hAnsi="Calibri" w:cs="Calibri"/>
          <w:szCs w:val="22"/>
        </w:rPr>
        <w:t>Tipol</w:t>
      </w:r>
      <w:r w:rsidR="001330CA">
        <w:rPr>
          <w:rFonts w:ascii="Calibri" w:hAnsi="Calibri" w:cs="Calibri"/>
          <w:szCs w:val="22"/>
        </w:rPr>
        <w:t>ogia: colloquio</w:t>
      </w:r>
    </w:p>
    <w:p w:rsidR="00A21399" w:rsidRPr="005C4CE5" w:rsidRDefault="00A21399" w:rsidP="00A21399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szCs w:val="22"/>
        </w:rPr>
        <w:t>Competenze verificate in termini di conoscenze e abilità:</w:t>
      </w:r>
    </w:p>
    <w:p w:rsidR="00A21399" w:rsidRPr="00775C1D" w:rsidRDefault="00A21399" w:rsidP="00A21399">
      <w:pPr>
        <w:autoSpaceDE w:val="0"/>
        <w:ind w:left="36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68"/>
        <w:gridCol w:w="3227"/>
        <w:gridCol w:w="4131"/>
      </w:tblGrid>
      <w:tr w:rsidR="00A21399" w:rsidTr="00BD475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Default="00A21399" w:rsidP="00BD4750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Default="00A21399" w:rsidP="00BD4750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99" w:rsidRDefault="00A21399" w:rsidP="00BD4750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21399" w:rsidTr="00BD475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Pr="00293D43" w:rsidRDefault="00D71AE8" w:rsidP="00BD4750">
            <w:pPr>
              <w:snapToGrid w:val="0"/>
              <w:rPr>
                <w:rFonts w:ascii="Calibri" w:hAnsi="Calibri" w:cs="Calibri"/>
                <w:bCs/>
                <w:iCs/>
              </w:rPr>
            </w:pPr>
            <w:r w:rsidRPr="00293D43">
              <w:rPr>
                <w:rFonts w:ascii="Calibri" w:hAnsi="Calibri" w:cs="Calibri"/>
                <w:bCs/>
                <w:iCs/>
              </w:rPr>
              <w:t>Osservare descrivere i fenomeni naturali, individuare collegamenti e relazioni</w:t>
            </w:r>
            <w:r w:rsidR="00293D43">
              <w:rPr>
                <w:rFonts w:ascii="Calibri" w:hAnsi="Calibri" w:cs="Calibri"/>
                <w:bCs/>
                <w:iCs/>
              </w:rPr>
              <w:t>, comunicare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Pr="00293D43" w:rsidRDefault="00D71AE8" w:rsidP="00BD4750">
            <w:pPr>
              <w:snapToGrid w:val="0"/>
              <w:rPr>
                <w:rFonts w:ascii="Calibri" w:hAnsi="Calibri" w:cs="Calibri"/>
                <w:bCs/>
              </w:rPr>
            </w:pPr>
            <w:r w:rsidRPr="00293D43">
              <w:rPr>
                <w:rFonts w:ascii="Calibri" w:hAnsi="Calibri" w:cs="Calibri"/>
                <w:bCs/>
              </w:rPr>
              <w:t>Conos</w:t>
            </w:r>
            <w:r w:rsidR="001330CA">
              <w:rPr>
                <w:rFonts w:ascii="Calibri" w:hAnsi="Calibri" w:cs="Calibri"/>
                <w:bCs/>
              </w:rPr>
              <w:t>cere alcune leggi della fisica, conoscere alcuni rudimenti della chimica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99" w:rsidRDefault="00D71AE8" w:rsidP="00BD4750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raccogliere i dati attraverso la consultazione di testi o media</w:t>
            </w:r>
            <w:r w:rsidR="00293D43">
              <w:rPr>
                <w:rFonts w:ascii="Calibri" w:hAnsi="Calibri" w:cs="Calibri"/>
              </w:rPr>
              <w:t>.</w:t>
            </w:r>
          </w:p>
        </w:tc>
      </w:tr>
    </w:tbl>
    <w:p w:rsidR="00A21399" w:rsidRDefault="00A21399" w:rsidP="00A2139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21399" w:rsidRPr="005F7C46" w:rsidRDefault="00A21399" w:rsidP="00A21399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ESITO TEST/PROVE </w:t>
      </w:r>
      <w:r w:rsidRPr="009240D1">
        <w:rPr>
          <w:rFonts w:ascii="Calibri" w:hAnsi="Calibri" w:cs="Calibri"/>
          <w:i/>
          <w:sz w:val="20"/>
          <w:szCs w:val="22"/>
        </w:rPr>
        <w:t>(motivare se non sono stati somministrati test d’ingresso)</w:t>
      </w:r>
    </w:p>
    <w:p w:rsidR="00A21399" w:rsidRDefault="001330CA" w:rsidP="00A21399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sono previsti test di ingresso per la materia</w:t>
      </w: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3259"/>
        <w:gridCol w:w="3280"/>
      </w:tblGrid>
      <w:tr w:rsidR="00A21399" w:rsidTr="00BD475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99" w:rsidRDefault="00A21399" w:rsidP="00BD4750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A21399" w:rsidRPr="00775C1D" w:rsidRDefault="00A21399" w:rsidP="00BD4750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99" w:rsidRDefault="00A21399" w:rsidP="00BD4750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A21399" w:rsidRPr="00775C1D" w:rsidRDefault="00A21399" w:rsidP="00BD4750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99" w:rsidRDefault="00A21399" w:rsidP="00BD4750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A21399" w:rsidRPr="00775C1D" w:rsidRDefault="00A21399" w:rsidP="00BD4750">
            <w:pPr>
              <w:autoSpaceDE w:val="0"/>
              <w:jc w:val="center"/>
              <w:rPr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A21399" w:rsidTr="00BD475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99" w:rsidRDefault="00A21399" w:rsidP="00BD4750">
            <w:pPr>
              <w:autoSpaceDE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N°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di alunni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99" w:rsidRDefault="00A21399" w:rsidP="00BD4750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99" w:rsidRDefault="00A21399" w:rsidP="00BD4750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A21399" w:rsidRDefault="00A21399" w:rsidP="00A21399">
      <w:pPr>
        <w:pStyle w:val="Titolo6"/>
        <w:spacing w:before="0" w:after="0"/>
        <w:ind w:left="360" w:firstLine="0"/>
        <w:jc w:val="both"/>
      </w:pPr>
    </w:p>
    <w:p w:rsidR="00A21399" w:rsidRPr="005F7C46" w:rsidRDefault="00A21399" w:rsidP="00A21399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A21399" w:rsidRDefault="00A21399" w:rsidP="00A2139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Pr="005F7C46" w:rsidRDefault="00A21399" w:rsidP="00A21399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A21399" w:rsidTr="00BD4750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21399" w:rsidRDefault="00A21399" w:rsidP="00BD4750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21399" w:rsidTr="00BD4750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A21399" w:rsidTr="00BD4750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A21399" w:rsidTr="00BD4750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A21399" w:rsidTr="00BD4750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A21399" w:rsidTr="00BD4750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A21399" w:rsidTr="00BD4750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  <w:tr w:rsidR="00A21399" w:rsidTr="00BD4750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21399" w:rsidRDefault="00A21399" w:rsidP="00BD4750">
            <w:pPr>
              <w:widowControl w:val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  <w:proofErr w:type="spellEnd"/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A21399" w:rsidRDefault="00A21399" w:rsidP="00A2139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21399" w:rsidRPr="005F7C46" w:rsidRDefault="00A21399" w:rsidP="00A21399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A21399" w:rsidRDefault="00A21399" w:rsidP="00A2139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A21399" w:rsidTr="00BD4750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1399" w:rsidRDefault="00A21399" w:rsidP="00BD4750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F115F2">
              <w:rPr>
                <w:rFonts w:ascii="Calibri" w:hAnsi="Calibri" w:cs="Calibri"/>
                <w:color w:val="000000"/>
                <w:sz w:val="22"/>
                <w:szCs w:val="22"/>
              </w:rPr>
              <w:t>Un’alunna ha difficoltà con la lingua italiana</w:t>
            </w:r>
          </w:p>
          <w:p w:rsidR="00A21399" w:rsidRDefault="00A21399" w:rsidP="00BD4750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A21399" w:rsidRDefault="00A21399" w:rsidP="00BD4750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A21399" w:rsidRDefault="00A21399" w:rsidP="00A2139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A21399" w:rsidRPr="00C66437" w:rsidRDefault="00A21399" w:rsidP="00A21399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A21399" w:rsidRPr="005F7C46" w:rsidRDefault="00A21399" w:rsidP="00A21399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 xml:space="preserve">(principali documenti di riferimento: D.M. n. 139/2007; D.P.R. n. 87-88/2010; Linee Guida Istituti </w:t>
      </w:r>
      <w:proofErr w:type="spellStart"/>
      <w:r w:rsidRPr="005F7C46">
        <w:rPr>
          <w:b w:val="0"/>
          <w:i/>
          <w:sz w:val="20"/>
        </w:rPr>
        <w:t>Professionali-Tecnici</w:t>
      </w:r>
      <w:proofErr w:type="spellEnd"/>
      <w:r w:rsidRPr="005F7C46">
        <w:rPr>
          <w:b w:val="0"/>
          <w:i/>
          <w:sz w:val="20"/>
        </w:rPr>
        <w:t>)</w:t>
      </w:r>
    </w:p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Pr="005F7C46" w:rsidRDefault="00A21399" w:rsidP="00A21399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PER LE CLASSI DEL PRIMO BIENNIO</w:t>
      </w:r>
      <w:r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>
        <w:rPr>
          <w:rFonts w:ascii="Calibri" w:hAnsi="Calibri" w:cs="Calibri"/>
          <w:bCs/>
          <w:i/>
          <w:sz w:val="20"/>
          <w:szCs w:val="22"/>
        </w:rPr>
        <w:t>(</w:t>
      </w:r>
      <w:r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>
        <w:rPr>
          <w:rFonts w:ascii="Calibri" w:hAnsi="Calibri" w:cs="Calibri"/>
          <w:bCs/>
          <w:i/>
          <w:sz w:val="20"/>
          <w:szCs w:val="22"/>
        </w:rPr>
        <w:t>)</w:t>
      </w:r>
    </w:p>
    <w:p w:rsidR="00A21399" w:rsidRDefault="00A21399" w:rsidP="00A2139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21399" w:rsidRPr="00081014" w:rsidRDefault="00A21399" w:rsidP="00A21399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A21399" w:rsidRPr="00081014" w:rsidRDefault="00A21399" w:rsidP="00A21399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i traguardi formativi (competenze) in termini di conoscenze e abilità secondo quanto concordato nel Dipartimento per Materia, con riferimento alle Linee Guida della Riforma</w:t>
      </w:r>
    </w:p>
    <w:p w:rsidR="00A21399" w:rsidRDefault="00A21399" w:rsidP="00A21399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2977"/>
        <w:gridCol w:w="3706"/>
      </w:tblGrid>
      <w:tr w:rsidR="00A21399" w:rsidTr="00BD4750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99" w:rsidRPr="002118C7" w:rsidRDefault="00A21399" w:rsidP="00BD4750">
            <w:r w:rsidRPr="002118C7">
              <w:rPr>
                <w:rFonts w:ascii="Calibri" w:hAnsi="Calibri" w:cs="Calibri"/>
                <w:b/>
                <w:sz w:val="22"/>
                <w:szCs w:val="22"/>
              </w:rPr>
              <w:t xml:space="preserve">ASSE  </w:t>
            </w:r>
            <w:proofErr w:type="spellStart"/>
            <w:r w:rsidRPr="002118C7"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 w:rsidRPr="002118C7">
              <w:rPr>
                <w:rFonts w:ascii="Calibri" w:hAnsi="Calibri" w:cs="Calibri"/>
                <w:b/>
                <w:sz w:val="22"/>
                <w:szCs w:val="22"/>
              </w:rPr>
              <w:t xml:space="preserve"> RIFERIMENTO: </w:t>
            </w:r>
            <w:r w:rsidRPr="002118C7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</w:rPr>
              <w:t>SCIENTIFICO TECNOLOGICO</w:t>
            </w:r>
          </w:p>
        </w:tc>
      </w:tr>
      <w:tr w:rsidR="00A21399" w:rsidTr="00BD47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Default="00A21399" w:rsidP="00BD4750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Pr="002118C7" w:rsidRDefault="00A21399" w:rsidP="00BD4750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2118C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99" w:rsidRDefault="00A21399" w:rsidP="00BD4750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21399" w:rsidTr="00BD475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Pr="00925036" w:rsidRDefault="00A21399" w:rsidP="00BD4750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  <w:p w:rsidR="004B0A56" w:rsidRPr="00BD4750" w:rsidRDefault="004B0A56" w:rsidP="004B0A56">
            <w:pPr>
              <w:rPr>
                <w:rFonts w:ascii="Calibri" w:hAnsi="Calibri" w:cs="Calibri"/>
                <w:i/>
                <w:sz w:val="20"/>
              </w:rPr>
            </w:pPr>
            <w:r w:rsidRPr="00BD4750">
              <w:rPr>
                <w:bCs/>
              </w:rPr>
              <w:t>N.1</w:t>
            </w:r>
            <w:r w:rsidR="00A21399" w:rsidRPr="00BD4750">
              <w:rPr>
                <w:bCs/>
              </w:rPr>
              <w:t xml:space="preserve"> Osservare, descrivere e analizzare fenomeni appartenenti alla realtà naturale e artificiale e riconoscere nelle varie forme i concetti di sistema e di complessità</w:t>
            </w:r>
            <w:r w:rsidR="00A21399" w:rsidRPr="00BD4750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  <w:p w:rsidR="004B0A56" w:rsidRPr="00BD4750" w:rsidRDefault="004B0A56" w:rsidP="004B0A56">
            <w:pPr>
              <w:rPr>
                <w:sz w:val="28"/>
                <w:szCs w:val="28"/>
              </w:rPr>
            </w:pPr>
            <w:r w:rsidRPr="00BD4750">
              <w:t xml:space="preserve"> N.2:  Analizzare qualitativamente e quantitativamente fenomeni legati alle trasformazioni di energia a partire dall’esperienza</w:t>
            </w:r>
          </w:p>
          <w:p w:rsidR="004B0A56" w:rsidRPr="00BD4750" w:rsidRDefault="004B0A56" w:rsidP="004B0A56">
            <w:pPr>
              <w:rPr>
                <w:sz w:val="28"/>
                <w:szCs w:val="28"/>
              </w:rPr>
            </w:pPr>
            <w:r w:rsidRPr="00BD4750">
              <w:t>N.3:  Essere consapevole delle potenzialità e dei limiti delle tecnologie nel contesto culturale e sociale in cui vengono applicate</w:t>
            </w:r>
          </w:p>
          <w:p w:rsidR="004B0A56" w:rsidRPr="00BD4750" w:rsidRDefault="004B0A56" w:rsidP="004B0A56"/>
          <w:p w:rsidR="00A21399" w:rsidRPr="00081014" w:rsidRDefault="00A21399" w:rsidP="00BD4750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Pr="002118C7" w:rsidRDefault="00BD4750" w:rsidP="00BD4750">
            <w:pPr>
              <w:autoSpaceDE w:val="0"/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Le macromolecole che formano gli esseri viventi.</w:t>
            </w:r>
          </w:p>
          <w:p w:rsidR="00A21399" w:rsidRPr="002118C7" w:rsidRDefault="00BD4750" w:rsidP="00BD4750">
            <w:pPr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Tipi e struttura delle cellule.</w:t>
            </w:r>
          </w:p>
          <w:p w:rsidR="00BD4750" w:rsidRPr="002118C7" w:rsidRDefault="00BD4750" w:rsidP="00BD4750">
            <w:pPr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Il flusso di energia, fotosintesi respirazione.</w:t>
            </w:r>
          </w:p>
          <w:p w:rsidR="00BD4750" w:rsidRPr="002118C7" w:rsidRDefault="00791D27" w:rsidP="00BD4750">
            <w:pPr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 xml:space="preserve">Struttura  e funzioni del DNA e </w:t>
            </w:r>
            <w:proofErr w:type="spellStart"/>
            <w:r w:rsidRPr="002118C7">
              <w:rPr>
                <w:sz w:val="22"/>
                <w:szCs w:val="22"/>
                <w:shd w:val="clear" w:color="auto" w:fill="FFFF00"/>
              </w:rPr>
              <w:t>Rna</w:t>
            </w:r>
            <w:proofErr w:type="spellEnd"/>
            <w:r w:rsidRPr="002118C7">
              <w:rPr>
                <w:sz w:val="22"/>
                <w:szCs w:val="22"/>
                <w:shd w:val="clear" w:color="auto" w:fill="FFFF00"/>
              </w:rPr>
              <w:t>.</w:t>
            </w:r>
          </w:p>
          <w:p w:rsidR="00791D27" w:rsidRPr="002118C7" w:rsidRDefault="00791D27" w:rsidP="00BD4750">
            <w:pPr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Cenni di genetica</w:t>
            </w:r>
          </w:p>
          <w:p w:rsidR="00791D27" w:rsidRPr="002118C7" w:rsidRDefault="00791D27" w:rsidP="00BD4750">
            <w:pPr>
              <w:rPr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La divisione cellulare.</w:t>
            </w:r>
          </w:p>
          <w:p w:rsidR="00791D27" w:rsidRPr="002118C7" w:rsidRDefault="00791D27" w:rsidP="00BD4750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  <w:r w:rsidRPr="002118C7">
              <w:rPr>
                <w:sz w:val="22"/>
                <w:szCs w:val="22"/>
                <w:shd w:val="clear" w:color="auto" w:fill="FFFF00"/>
              </w:rPr>
              <w:t>Anatomia e fisiologia di alcuni apparati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0" w:rsidRPr="002118C7" w:rsidRDefault="00BD4750" w:rsidP="00BD4750">
            <w:pPr>
              <w:autoSpaceDE w:val="0"/>
            </w:pPr>
            <w:r w:rsidRPr="002118C7">
              <w:t>Raccogliere i dati attraverso l’osservazione dei fenomeni naturali,artificiali o attraverso la consultazione di testi, media.</w:t>
            </w:r>
          </w:p>
          <w:p w:rsidR="00BD4750" w:rsidRPr="00BD4750" w:rsidRDefault="00BD4750" w:rsidP="00BD4750">
            <w:pPr>
              <w:autoSpaceDE w:val="0"/>
              <w:rPr>
                <w:i/>
              </w:rPr>
            </w:pPr>
            <w:r w:rsidRPr="002118C7">
              <w:t>Interpretare i dati raccolti</w:t>
            </w:r>
            <w:r w:rsidRPr="00BD4750">
              <w:rPr>
                <w:i/>
              </w:rPr>
              <w:t xml:space="preserve">. </w:t>
            </w:r>
          </w:p>
          <w:p w:rsidR="00BD4750" w:rsidRPr="00BD4750" w:rsidRDefault="00BD4750" w:rsidP="00BD4750">
            <w:pPr>
              <w:autoSpaceDE w:val="0"/>
            </w:pPr>
            <w:r w:rsidRPr="00BD4750">
              <w:t>Interpretare un fenomeno naturale</w:t>
            </w:r>
          </w:p>
          <w:p w:rsidR="00BD4750" w:rsidRPr="00BD4750" w:rsidRDefault="00BD4750" w:rsidP="00BD4750">
            <w:pPr>
              <w:autoSpaceDE w:val="0"/>
            </w:pPr>
            <w:r w:rsidRPr="00BD4750">
              <w:t>Avere la consapevolezza dei possibili impatti dell’attività umane sull’ambiente naturale. Essere in grado  di sviluppare una mentalità scientifica . Consapevolezza dell’evoluzione del pensiero scientifico.  Prendere coscienza della complessità dei fenomeni naturali e delle loro interazioni.</w:t>
            </w:r>
          </w:p>
          <w:p w:rsidR="00BD4750" w:rsidRPr="00BD4750" w:rsidRDefault="00BD4750" w:rsidP="00BD4750">
            <w:pPr>
              <w:autoSpaceDE w:val="0"/>
              <w:rPr>
                <w:sz w:val="20"/>
              </w:rPr>
            </w:pPr>
          </w:p>
          <w:p w:rsidR="00A21399" w:rsidRPr="00BD4750" w:rsidRDefault="00A21399" w:rsidP="00BD4750">
            <w:pPr>
              <w:autoSpaceDE w:val="0"/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  <w:p w:rsidR="00A21399" w:rsidRPr="00081014" w:rsidRDefault="00A21399" w:rsidP="00BD4750">
            <w:pPr>
              <w:autoSpaceDE w:val="0"/>
              <w:rPr>
                <w:rFonts w:ascii="Calibri" w:hAnsi="Calibri" w:cs="Calibri"/>
                <w:i/>
                <w:sz w:val="20"/>
              </w:rPr>
            </w:pPr>
          </w:p>
          <w:p w:rsidR="00A21399" w:rsidRPr="00081014" w:rsidRDefault="00A21399" w:rsidP="00BD4750">
            <w:pPr>
              <w:autoSpaceDE w:val="0"/>
              <w:rPr>
                <w:rFonts w:ascii="Calibri" w:hAnsi="Calibri" w:cs="Calibri"/>
                <w:i/>
                <w:sz w:val="20"/>
              </w:rPr>
            </w:pPr>
          </w:p>
          <w:p w:rsidR="00A21399" w:rsidRPr="00081014" w:rsidRDefault="00A21399" w:rsidP="00BD4750">
            <w:pPr>
              <w:autoSpaceDE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Pr="00081014" w:rsidRDefault="00A21399" w:rsidP="00A21399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A21399" w:rsidRPr="00081014" w:rsidRDefault="00A21399" w:rsidP="00A21399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0A01E2" w:rsidRDefault="000A01E2" w:rsidP="000A01E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260"/>
        <w:gridCol w:w="3564"/>
      </w:tblGrid>
      <w:tr w:rsidR="000A01E2" w:rsidTr="00717E2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2" w:rsidRDefault="000A01E2" w:rsidP="00717E2E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2" w:rsidRDefault="000A01E2" w:rsidP="00717E2E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2" w:rsidRDefault="000A01E2" w:rsidP="00717E2E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0A01E2" w:rsidTr="00717E2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2" w:rsidRPr="005F238C" w:rsidRDefault="000A01E2" w:rsidP="00717E2E">
            <w:pPr>
              <w:keepNext/>
              <w:jc w:val="both"/>
            </w:pPr>
            <w:r>
              <w:t xml:space="preserve">N.1: </w:t>
            </w:r>
            <w:r w:rsidRPr="005F238C">
              <w:t>Osservare, descrivere e analizzare fenomeni appartenenti alla realtà naturale e artificiale e riconoscere nelle varie forme i concetti di sistema e di complessità</w:t>
            </w:r>
          </w:p>
          <w:p w:rsidR="000A01E2" w:rsidRDefault="000A01E2" w:rsidP="00717E2E">
            <w:pPr>
              <w:snapToGrid w:val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2" w:rsidRPr="00955B26" w:rsidRDefault="000A01E2" w:rsidP="00717E2E">
            <w:pPr>
              <w:snapToGrid w:val="0"/>
              <w:rPr>
                <w:rFonts w:ascii="Calibri" w:hAnsi="Calibri" w:cs="Calibri"/>
                <w:bCs/>
              </w:rPr>
            </w:pPr>
            <w:r w:rsidRPr="00955B26">
              <w:rPr>
                <w:rFonts w:ascii="Calibri" w:hAnsi="Calibri" w:cs="Calibri"/>
                <w:bCs/>
              </w:rPr>
              <w:t>Conoscere in modo essenziale gli argomenti</w:t>
            </w:r>
            <w:r>
              <w:rPr>
                <w:rFonts w:ascii="Calibri" w:hAnsi="Calibri" w:cs="Calibri"/>
                <w:bCs/>
              </w:rPr>
              <w:t xml:space="preserve">: </w:t>
            </w:r>
            <w:r w:rsidR="00617924">
              <w:rPr>
                <w:rFonts w:ascii="Calibri" w:hAnsi="Calibri" w:cs="Calibri"/>
                <w:bCs/>
              </w:rPr>
              <w:t>le macromolecole , le cellule il flusso di energia, la genetica , alcuni apparati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2" w:rsidRDefault="000A01E2" w:rsidP="00717E2E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Acquisire un linguaggio scientifico di base.  Saper interpretare semplici fenomeni, classificare e organizzare dati. Saper utilizzare semplici strumenti in laboratorio. </w:t>
            </w:r>
          </w:p>
          <w:p w:rsidR="000A01E2" w:rsidRDefault="000A01E2" w:rsidP="00717E2E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costruire e leggere semplici tabelle e grafici</w:t>
            </w:r>
          </w:p>
        </w:tc>
      </w:tr>
    </w:tbl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Pr="00081014" w:rsidRDefault="00A21399" w:rsidP="00A21399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 xml:space="preserve">COMPETENZE CHIAVE </w:t>
      </w:r>
      <w:proofErr w:type="spellStart"/>
      <w:r w:rsidRPr="00081014">
        <w:rPr>
          <w:rFonts w:ascii="Calibri" w:hAnsi="Calibri" w:cs="Calibri"/>
          <w:b/>
          <w:szCs w:val="22"/>
        </w:rPr>
        <w:t>DI</w:t>
      </w:r>
      <w:proofErr w:type="spellEnd"/>
      <w:r w:rsidRPr="00081014">
        <w:rPr>
          <w:rFonts w:ascii="Calibri" w:hAnsi="Calibri" w:cs="Calibri"/>
          <w:b/>
          <w:szCs w:val="22"/>
        </w:rPr>
        <w:t xml:space="preserve"> CITTADINANZA</w:t>
      </w:r>
    </w:p>
    <w:p w:rsidR="00A21399" w:rsidRPr="00081014" w:rsidRDefault="00A21399" w:rsidP="00A21399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lastRenderedPageBreak/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A21399" w:rsidRPr="00617924" w:rsidRDefault="00A21399" w:rsidP="00A21399">
      <w:pPr>
        <w:pStyle w:val="Paragrafoelenco"/>
        <w:numPr>
          <w:ilvl w:val="0"/>
          <w:numId w:val="2"/>
        </w:numPr>
        <w:jc w:val="both"/>
        <w:rPr>
          <w:bCs/>
          <w:sz w:val="24"/>
          <w:u w:val="single"/>
        </w:rPr>
      </w:pPr>
      <w:r w:rsidRPr="00617924">
        <w:rPr>
          <w:bCs/>
          <w:sz w:val="24"/>
          <w:u w:val="single"/>
        </w:rPr>
        <w:t>Imparare ad imparare</w:t>
      </w:r>
    </w:p>
    <w:p w:rsidR="00A21399" w:rsidRPr="00081014" w:rsidRDefault="00A21399" w:rsidP="00A21399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Progettare</w:t>
      </w:r>
    </w:p>
    <w:p w:rsidR="00A21399" w:rsidRPr="00617924" w:rsidRDefault="00A21399" w:rsidP="00A21399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617924">
        <w:rPr>
          <w:bCs/>
          <w:sz w:val="24"/>
          <w:u w:val="single"/>
        </w:rPr>
        <w:t>Comunicare</w:t>
      </w:r>
    </w:p>
    <w:p w:rsidR="00A21399" w:rsidRPr="00081014" w:rsidRDefault="00A21399" w:rsidP="00A21399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Collaborare e partecipare</w:t>
      </w:r>
    </w:p>
    <w:p w:rsidR="00A21399" w:rsidRPr="00081014" w:rsidRDefault="00A21399" w:rsidP="00A21399">
      <w:pPr>
        <w:pStyle w:val="Paragrafoelenco"/>
        <w:numPr>
          <w:ilvl w:val="0"/>
          <w:numId w:val="2"/>
        </w:numPr>
        <w:rPr>
          <w:bCs/>
          <w:sz w:val="24"/>
        </w:rPr>
      </w:pPr>
      <w:r w:rsidRPr="00617924">
        <w:rPr>
          <w:bCs/>
          <w:sz w:val="24"/>
          <w:u w:val="single"/>
        </w:rPr>
        <w:t>Agire in modo autonomo e responsabile</w:t>
      </w:r>
      <w:r w:rsidRPr="00081014">
        <w:rPr>
          <w:bCs/>
          <w:sz w:val="24"/>
        </w:rPr>
        <w:t>:</w:t>
      </w:r>
    </w:p>
    <w:p w:rsidR="00A21399" w:rsidRPr="00081014" w:rsidRDefault="00A21399" w:rsidP="00A21399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A21399" w:rsidRPr="00617924" w:rsidRDefault="00A21399" w:rsidP="00A21399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617924">
        <w:rPr>
          <w:bCs/>
          <w:sz w:val="24"/>
          <w:u w:val="single"/>
        </w:rPr>
        <w:t>Individuare collegamenti  e relazioni</w:t>
      </w:r>
    </w:p>
    <w:p w:rsidR="00A21399" w:rsidRPr="00081014" w:rsidRDefault="00A21399" w:rsidP="00A21399">
      <w:pPr>
        <w:pStyle w:val="Paragrafoelenco"/>
        <w:numPr>
          <w:ilvl w:val="0"/>
          <w:numId w:val="2"/>
        </w:numPr>
        <w:rPr>
          <w:sz w:val="24"/>
        </w:rPr>
      </w:pPr>
      <w:r w:rsidRPr="00081014">
        <w:rPr>
          <w:bCs/>
          <w:sz w:val="24"/>
        </w:rPr>
        <w:t>Acquisire ed interpretare l’informazione</w:t>
      </w:r>
    </w:p>
    <w:p w:rsidR="00A21399" w:rsidRDefault="00A21399" w:rsidP="00A21399">
      <w:pPr>
        <w:pStyle w:val="Paragrafoelenco"/>
        <w:ind w:left="0"/>
      </w:pPr>
    </w:p>
    <w:p w:rsidR="00A21399" w:rsidRDefault="00A21399" w:rsidP="00A21399">
      <w:pPr>
        <w:pStyle w:val="Titolo6"/>
        <w:numPr>
          <w:ilvl w:val="0"/>
          <w:numId w:val="0"/>
        </w:numPr>
        <w:spacing w:before="0" w:after="0"/>
        <w:jc w:val="both"/>
      </w:pPr>
    </w:p>
    <w:p w:rsidR="00A21399" w:rsidRDefault="00A21399" w:rsidP="00A21399">
      <w:pPr>
        <w:pStyle w:val="Titolo6"/>
        <w:numPr>
          <w:ilvl w:val="0"/>
          <w:numId w:val="0"/>
        </w:numPr>
        <w:spacing w:before="0" w:after="0"/>
        <w:jc w:val="both"/>
      </w:pPr>
    </w:p>
    <w:p w:rsidR="00A21399" w:rsidRPr="00C66437" w:rsidRDefault="00A21399" w:rsidP="00A21399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UNITÀ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APPRENDIMENTO</w:t>
      </w:r>
    </w:p>
    <w:p w:rsidR="00A21399" w:rsidRPr="00081014" w:rsidRDefault="00A21399" w:rsidP="00A21399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21399" w:rsidRDefault="00A21399" w:rsidP="00A21399">
      <w:pPr>
        <w:autoSpaceDE w:val="0"/>
        <w:jc w:val="both"/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A21399" w:rsidRPr="00C66437" w:rsidRDefault="00A21399" w:rsidP="00A21399">
      <w:pPr>
        <w:pStyle w:val="Titolo6"/>
        <w:spacing w:before="0" w:after="0"/>
        <w:jc w:val="both"/>
        <w:rPr>
          <w:b w:val="0"/>
          <w:shd w:val="clear" w:color="auto" w:fill="FFFFFF"/>
        </w:rPr>
      </w:pPr>
    </w:p>
    <w:p w:rsidR="00A21399" w:rsidRPr="00C66437" w:rsidRDefault="00A21399" w:rsidP="00A21399">
      <w:pPr>
        <w:pStyle w:val="Titolo6"/>
        <w:spacing w:before="0" w:after="0"/>
        <w:jc w:val="both"/>
        <w:rPr>
          <w:b w:val="0"/>
          <w:shd w:val="clear" w:color="auto" w:fill="FFFFFF"/>
        </w:rPr>
      </w:pPr>
      <w:r>
        <w:rPr>
          <w:shd w:val="clear" w:color="auto" w:fill="FFFFFF"/>
        </w:rPr>
        <w:t xml:space="preserve">ARGOMENTO: </w:t>
      </w:r>
      <w:r w:rsidRPr="00C66437">
        <w:rPr>
          <w:b w:val="0"/>
          <w:shd w:val="clear" w:color="auto" w:fill="FFFFFF"/>
        </w:rPr>
        <w:t xml:space="preserve">  __________________________________________________________________________</w:t>
      </w:r>
    </w:p>
    <w:p w:rsidR="00A21399" w:rsidRPr="00C66437" w:rsidRDefault="00A21399" w:rsidP="00A21399">
      <w:pPr>
        <w:jc w:val="both"/>
      </w:pPr>
      <w:r w:rsidRPr="00C66437">
        <w:rPr>
          <w:rFonts w:ascii="Calibri" w:hAnsi="Calibri" w:cs="Calibri"/>
          <w:bCs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</w:p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Pr="00C66437" w:rsidRDefault="00A21399" w:rsidP="00A21399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METODO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INSEGNAMENTO</w:t>
      </w:r>
    </w:p>
    <w:p w:rsidR="00A21399" w:rsidRDefault="00A21399" w:rsidP="00A2139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21399" w:rsidTr="00BD4750">
        <w:trPr>
          <w:jc w:val="center"/>
        </w:trPr>
        <w:tc>
          <w:tcPr>
            <w:tcW w:w="392" w:type="dxa"/>
            <w:shd w:val="clear" w:color="auto" w:fill="auto"/>
          </w:tcPr>
          <w:p w:rsidR="00A21399" w:rsidRDefault="00C21ED7" w:rsidP="00BD4750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Lezioni frontali  x</w:t>
            </w:r>
          </w:p>
        </w:tc>
        <w:tc>
          <w:tcPr>
            <w:tcW w:w="465" w:type="dxa"/>
            <w:shd w:val="clear" w:color="auto" w:fill="auto"/>
          </w:tcPr>
          <w:p w:rsidR="00A21399" w:rsidRDefault="00C21ED7" w:rsidP="00BD4750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</w:tcPr>
          <w:p w:rsidR="00A21399" w:rsidRDefault="00C21ED7" w:rsidP="00BD4750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  x</w:t>
            </w:r>
          </w:p>
        </w:tc>
        <w:tc>
          <w:tcPr>
            <w:tcW w:w="465" w:type="dxa"/>
            <w:shd w:val="clear" w:color="auto" w:fill="auto"/>
          </w:tcPr>
          <w:p w:rsidR="00A21399" w:rsidRDefault="00C21ED7" w:rsidP="00BD4750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A21399" w:rsidRDefault="00A21399" w:rsidP="00BD4750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</w:tcPr>
          <w:p w:rsidR="00A21399" w:rsidRDefault="00C21ED7" w:rsidP="00BD4750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21399" w:rsidRDefault="00C21ED7" w:rsidP="00BD4750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</w:tcPr>
          <w:p w:rsidR="00A21399" w:rsidRDefault="00C21ED7" w:rsidP="00BD4750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x</w:t>
            </w:r>
          </w:p>
        </w:tc>
        <w:tc>
          <w:tcPr>
            <w:tcW w:w="465" w:type="dxa"/>
            <w:shd w:val="clear" w:color="auto" w:fill="auto"/>
          </w:tcPr>
          <w:p w:rsidR="00A21399" w:rsidRDefault="00C21ED7" w:rsidP="00BD4750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Brainstorming</w:t>
            </w:r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</w:tcPr>
          <w:p w:rsidR="00A21399" w:rsidRDefault="00C21ED7" w:rsidP="00BD4750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</w:tcPr>
          <w:p w:rsidR="00A21399" w:rsidRDefault="00A21399" w:rsidP="00BD4750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  x</w:t>
            </w:r>
          </w:p>
        </w:tc>
        <w:tc>
          <w:tcPr>
            <w:tcW w:w="465" w:type="dxa"/>
            <w:shd w:val="clear" w:color="auto" w:fill="auto"/>
          </w:tcPr>
          <w:p w:rsidR="00A21399" w:rsidRDefault="00C21ED7" w:rsidP="00BD4750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</w:tcPr>
          <w:p w:rsidR="00A21399" w:rsidRDefault="00A21399" w:rsidP="00BD4750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</w:tr>
    </w:tbl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Pr="00C66437" w:rsidRDefault="00A21399" w:rsidP="00A21399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LAVORO</w:t>
      </w:r>
    </w:p>
    <w:p w:rsidR="00A21399" w:rsidRDefault="00A21399" w:rsidP="00A2139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21399" w:rsidTr="00BD4750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 x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 x</w:t>
            </w:r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 x</w:t>
            </w:r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– Documentari x</w:t>
            </w:r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 x</w:t>
            </w:r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 x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 x</w:t>
            </w:r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21399" w:rsidRPr="00081014" w:rsidRDefault="00A21399" w:rsidP="00BD4750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 x</w:t>
            </w:r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21399" w:rsidTr="00BD4750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21399" w:rsidRDefault="00C21ED7" w:rsidP="00BD4750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Materiali di laboratorio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21399" w:rsidRDefault="00A21399" w:rsidP="00BD4750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</w:tbl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Pr="00C66437" w:rsidRDefault="00A21399" w:rsidP="00A21399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Default="00A21399" w:rsidP="00A21399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</w:t>
      </w:r>
      <w:proofErr w:type="spellStart"/>
      <w:r w:rsidRPr="00C66437">
        <w:rPr>
          <w:rFonts w:ascii="Calibri" w:hAnsi="Calibri" w:cs="Calibri"/>
          <w:b/>
          <w:szCs w:val="22"/>
        </w:rPr>
        <w:t>DI</w:t>
      </w:r>
      <w:proofErr w:type="spellEnd"/>
      <w:r w:rsidRPr="00C66437">
        <w:rPr>
          <w:rFonts w:ascii="Calibri" w:hAnsi="Calibri" w:cs="Calibri"/>
          <w:b/>
          <w:szCs w:val="22"/>
        </w:rPr>
        <w:t xml:space="preserve">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21399" w:rsidRDefault="00A21399" w:rsidP="00A2139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54" w:type="dxa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A21399" w:rsidTr="004B0A56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Default="00A21399" w:rsidP="00BD4750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NUMERO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Default="00A21399" w:rsidP="00BD4750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99" w:rsidRDefault="00A21399" w:rsidP="00BD4750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21399" w:rsidTr="004B0A56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Pr="009B2C51" w:rsidRDefault="00A21399" w:rsidP="00BD4750">
            <w:pPr>
              <w:autoSpaceDE w:val="0"/>
              <w:jc w:val="both"/>
              <w:rPr>
                <w:rFonts w:ascii="Calibri" w:hAnsi="Calibri" w:cs="Calibri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 xml:space="preserve">Verifiche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99" w:rsidRDefault="00A21399" w:rsidP="00BD4750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99" w:rsidRDefault="00A21399" w:rsidP="00BD4750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3</w:t>
            </w:r>
          </w:p>
        </w:tc>
      </w:tr>
    </w:tbl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21399" w:rsidRDefault="00A21399" w:rsidP="00A2139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21399" w:rsidRPr="00AB2227" w:rsidTr="00BD475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21399" w:rsidRPr="00AB2227" w:rsidRDefault="00A21399" w:rsidP="00BD4750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1399" w:rsidRPr="00AB2227" w:rsidRDefault="00A21399" w:rsidP="00BD4750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 xml:space="preserve">PROVE </w:t>
            </w:r>
          </w:p>
        </w:tc>
        <w:tc>
          <w:tcPr>
            <w:tcW w:w="426" w:type="dxa"/>
            <w:vAlign w:val="center"/>
          </w:tcPr>
          <w:p w:rsidR="00A21399" w:rsidRPr="00AB2227" w:rsidRDefault="00A21399" w:rsidP="00BD4750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1399" w:rsidRPr="00AB2227" w:rsidRDefault="00A21399" w:rsidP="00BD4750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vAlign w:val="center"/>
          </w:tcPr>
          <w:p w:rsidR="00A21399" w:rsidRPr="00AB2227" w:rsidRDefault="00A21399" w:rsidP="00BD4750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A21399" w:rsidRPr="00AB2227" w:rsidRDefault="00A21399" w:rsidP="00BD4750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tr w:rsidR="00A21399" w:rsidTr="00BD475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  x</w:t>
            </w:r>
          </w:p>
        </w:tc>
        <w:tc>
          <w:tcPr>
            <w:tcW w:w="426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  x</w:t>
            </w:r>
          </w:p>
        </w:tc>
        <w:tc>
          <w:tcPr>
            <w:tcW w:w="397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21399" w:rsidRDefault="00A21399" w:rsidP="00BD4750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Esercitazioni di laboratorio  x</w:t>
            </w:r>
          </w:p>
        </w:tc>
      </w:tr>
      <w:tr w:rsidR="00A21399" w:rsidTr="00BD475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  x</w:t>
            </w:r>
          </w:p>
        </w:tc>
        <w:tc>
          <w:tcPr>
            <w:tcW w:w="426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  x</w:t>
            </w:r>
          </w:p>
        </w:tc>
        <w:tc>
          <w:tcPr>
            <w:tcW w:w="397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21399" w:rsidRDefault="00A21399" w:rsidP="00BD4750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Relazioni  x</w:t>
            </w:r>
          </w:p>
        </w:tc>
      </w:tr>
      <w:tr w:rsidR="00A21399" w:rsidTr="00BD475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  x</w:t>
            </w:r>
          </w:p>
        </w:tc>
        <w:tc>
          <w:tcPr>
            <w:tcW w:w="426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21399" w:rsidRDefault="00A21399" w:rsidP="00BD4750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A21399" w:rsidTr="00BD475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 x</w:t>
            </w:r>
          </w:p>
        </w:tc>
        <w:tc>
          <w:tcPr>
            <w:tcW w:w="426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21399" w:rsidRDefault="00A21399" w:rsidP="00BD4750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A21399" w:rsidTr="00BD475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Soluzione di problemi x</w:t>
            </w:r>
          </w:p>
        </w:tc>
        <w:tc>
          <w:tcPr>
            <w:tcW w:w="426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>....</w:t>
            </w:r>
          </w:p>
        </w:tc>
        <w:tc>
          <w:tcPr>
            <w:tcW w:w="397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21399" w:rsidRDefault="00A21399" w:rsidP="00BD4750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A21399" w:rsidTr="00BD4750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proofErr w:type="spellEnd"/>
          </w:p>
        </w:tc>
        <w:tc>
          <w:tcPr>
            <w:tcW w:w="426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399" w:rsidRDefault="00A21399" w:rsidP="00BD4750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  <w:proofErr w:type="spellEnd"/>
          </w:p>
        </w:tc>
        <w:tc>
          <w:tcPr>
            <w:tcW w:w="397" w:type="dxa"/>
            <w:vAlign w:val="center"/>
          </w:tcPr>
          <w:p w:rsidR="00A21399" w:rsidRDefault="00C21ED7" w:rsidP="00BD47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139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21399" w:rsidRDefault="00A21399" w:rsidP="00BD4750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A21399" w:rsidRDefault="00A21399" w:rsidP="00A2139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21399" w:rsidRDefault="00A21399" w:rsidP="00A21399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A21399" w:rsidRPr="00D83E22" w:rsidRDefault="00D83E22" w:rsidP="00D83E22">
      <w:pPr>
        <w:autoSpaceDE w:val="0"/>
        <w:jc w:val="both"/>
        <w:rPr>
          <w:rFonts w:cs="Calibri"/>
        </w:rPr>
      </w:pPr>
      <w:r>
        <w:t xml:space="preserve">Alla certificazione delle competenze concorrerà </w:t>
      </w:r>
      <w:r>
        <w:rPr>
          <w:shd w:val="clear" w:color="auto" w:fill="FFFFFF"/>
        </w:rPr>
        <w:t xml:space="preserve">la valutazione finale relativa al raggiungimento degli obiettivi formativi disciplinari </w:t>
      </w:r>
    </w:p>
    <w:p w:rsidR="00A21399" w:rsidRDefault="00A21399" w:rsidP="00A21399">
      <w:pPr>
        <w:pStyle w:val="Titolo6"/>
        <w:spacing w:before="0" w:after="0"/>
        <w:jc w:val="both"/>
      </w:pPr>
    </w:p>
    <w:p w:rsidR="00A21399" w:rsidRPr="00C66437" w:rsidRDefault="00A21399" w:rsidP="00A21399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VALUTAZIONE</w:t>
      </w:r>
    </w:p>
    <w:p w:rsidR="00A21399" w:rsidRDefault="00A21399" w:rsidP="00A21399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szCs w:val="22"/>
        </w:rPr>
        <w:t>Si rinvia alle griglie allegate nel documento di programmazione del Consiglio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21399" w:rsidRDefault="00A21399" w:rsidP="00A21399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A21399" w:rsidRDefault="00A21399" w:rsidP="00A21399">
      <w:pPr>
        <w:rPr>
          <w:rFonts w:ascii="Calibri" w:hAnsi="Calibri" w:cs="Calibri"/>
          <w:sz w:val="22"/>
          <w:szCs w:val="22"/>
        </w:rPr>
      </w:pPr>
    </w:p>
    <w:p w:rsidR="00A21399" w:rsidRDefault="00A21399" w:rsidP="00A21399">
      <w:pPr>
        <w:pStyle w:val="Titolo6"/>
        <w:spacing w:before="0" w:after="0"/>
        <w:jc w:val="both"/>
      </w:pPr>
    </w:p>
    <w:p w:rsidR="00A21399" w:rsidRPr="00C66437" w:rsidRDefault="00A21399" w:rsidP="00A21399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RECUPERO E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SOSTEGNO CHE SI INTENDONO ATTIVARE PER COLMARE LE LACUNE RILEVATE</w:t>
      </w:r>
    </w:p>
    <w:p w:rsidR="00A21399" w:rsidRDefault="00A21399" w:rsidP="00A2139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21399" w:rsidRDefault="00A21399" w:rsidP="00A21399">
      <w:pPr>
        <w:jc w:val="both"/>
      </w:pPr>
      <w:r>
        <w:t>Gli interventi di recupero e di sostegno sono attivati in itinere durante l’orario curriculare si svolgeranno secondo le seguenti modalità:</w:t>
      </w:r>
    </w:p>
    <w:p w:rsidR="00A21399" w:rsidRDefault="00A21399" w:rsidP="00A21399">
      <w:pPr>
        <w:numPr>
          <w:ilvl w:val="0"/>
          <w:numId w:val="5"/>
        </w:numPr>
        <w:suppressAutoHyphens w:val="0"/>
        <w:jc w:val="both"/>
      </w:pPr>
      <w:r>
        <w:t xml:space="preserve">recupero all’inizio di ogni ora attraverso un ripasso veloce dei contenuti condotto soprattutto </w:t>
      </w:r>
    </w:p>
    <w:p w:rsidR="00A21399" w:rsidRDefault="00A21399" w:rsidP="00A21399">
      <w:pPr>
        <w:jc w:val="both"/>
      </w:pPr>
      <w:r>
        <w:t xml:space="preserve">       dagli alunni.</w:t>
      </w:r>
    </w:p>
    <w:p w:rsidR="00A21399" w:rsidRDefault="00A21399" w:rsidP="00A21399">
      <w:pPr>
        <w:jc w:val="both"/>
      </w:pPr>
      <w:r>
        <w:t>2)   lezione di recupero a fine di ogni U. D. lavorando a  gruppi,</w:t>
      </w:r>
      <w:r w:rsidRPr="00981706">
        <w:t xml:space="preserve"> </w:t>
      </w:r>
      <w:r>
        <w:t>se le valutazioni evidenziano il bisogno</w:t>
      </w:r>
    </w:p>
    <w:p w:rsidR="00A21399" w:rsidRDefault="00A21399" w:rsidP="00A21399">
      <w:pPr>
        <w:jc w:val="both"/>
      </w:pPr>
      <w:r>
        <w:t>3)   recupero del metodo di studio intervenendo sullo studio domestico, sullo corretta tecnica di prendere  appunti, sulla capacità di produrre schemi, tabelle, grafici, sull’autonomia nel consultare altri testi</w:t>
      </w:r>
    </w:p>
    <w:p w:rsidR="00A21399" w:rsidRDefault="00A21399" w:rsidP="00A21399">
      <w:pPr>
        <w:numPr>
          <w:ilvl w:val="0"/>
          <w:numId w:val="6"/>
        </w:numPr>
        <w:suppressAutoHyphens w:val="0"/>
        <w:jc w:val="both"/>
      </w:pPr>
      <w:r>
        <w:t>possibilità di partecipazione allo sportello( se attivato)</w:t>
      </w:r>
    </w:p>
    <w:p w:rsidR="00A21399" w:rsidRDefault="00A21399" w:rsidP="00A21399">
      <w:pPr>
        <w:rPr>
          <w:rFonts w:ascii="Calibri" w:hAnsi="Calibri" w:cs="Calibri"/>
          <w:sz w:val="22"/>
          <w:szCs w:val="22"/>
        </w:rPr>
      </w:pPr>
    </w:p>
    <w:p w:rsidR="00A21399" w:rsidRDefault="00A21399" w:rsidP="00A21399">
      <w:pPr>
        <w:jc w:val="both"/>
        <w:rPr>
          <w:rFonts w:ascii="Calibri" w:hAnsi="Calibri" w:cs="Calibri"/>
          <w:sz w:val="22"/>
          <w:szCs w:val="22"/>
        </w:rPr>
      </w:pPr>
    </w:p>
    <w:p w:rsidR="00A21399" w:rsidRDefault="00A21399" w:rsidP="00A21399">
      <w:pPr>
        <w:pStyle w:val="Paragrafoelenco"/>
        <w:numPr>
          <w:ilvl w:val="0"/>
          <w:numId w:val="4"/>
        </w:numPr>
        <w:jc w:val="both"/>
      </w:pPr>
      <w:r w:rsidRPr="00C66437">
        <w:rPr>
          <w:b/>
          <w:bCs/>
          <w:sz w:val="28"/>
        </w:rPr>
        <w:t>ATTIVIT</w:t>
      </w:r>
      <w:r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(approvate dal Consiglio di Classe - es. uscite didattiche ecc.)</w:t>
      </w:r>
    </w:p>
    <w:p w:rsidR="00A21399" w:rsidRDefault="00D1467B" w:rsidP="00D1467B">
      <w:pPr>
        <w:pStyle w:val="Paragrafoelenco"/>
        <w:ind w:left="0"/>
        <w:jc w:val="both"/>
      </w:pPr>
      <w:r>
        <w:t>Eventuale visita all’Orto botanico di Padova o al Museo di storia naturale di Venezia</w:t>
      </w:r>
    </w:p>
    <w:p w:rsidR="00A21399" w:rsidRDefault="00A21399" w:rsidP="00A21399">
      <w:pPr>
        <w:rPr>
          <w:rFonts w:ascii="Calibri" w:hAnsi="Calibri" w:cs="Calibri"/>
          <w:sz w:val="22"/>
          <w:szCs w:val="22"/>
        </w:rPr>
      </w:pPr>
    </w:p>
    <w:p w:rsidR="00A21399" w:rsidRPr="006A623F" w:rsidRDefault="00A21399" w:rsidP="00A21399">
      <w:pPr>
        <w:pStyle w:val="Titolo6"/>
        <w:numPr>
          <w:ilvl w:val="0"/>
          <w:numId w:val="4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Pr="00054C02">
        <w:rPr>
          <w:sz w:val="28"/>
        </w:rPr>
        <w:t xml:space="preserve"> </w:t>
      </w:r>
    </w:p>
    <w:p w:rsidR="00A21399" w:rsidRPr="00A21399" w:rsidRDefault="00A21399" w:rsidP="00A21399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M</w:t>
      </w:r>
      <w:r w:rsidRPr="00054C02">
        <w:rPr>
          <w:b w:val="0"/>
          <w:sz w:val="24"/>
        </w:rPr>
        <w:t xml:space="preserve">odulo/i da sviluppare nell’ambito della disciplina concordato/i in Consiglio di Classe e modalità di verifica/valutazione </w:t>
      </w:r>
      <w:r w:rsidRPr="00054C02">
        <w:rPr>
          <w:b w:val="0"/>
          <w:bCs w:val="0"/>
          <w:i/>
          <w:sz w:val="20"/>
        </w:rPr>
        <w:t>(togliere se non necessario)</w:t>
      </w:r>
    </w:p>
    <w:p w:rsidR="00A21399" w:rsidRDefault="00A21399" w:rsidP="00A21399">
      <w:pPr>
        <w:rPr>
          <w:rFonts w:ascii="Calibri" w:hAnsi="Calibri" w:cs="Calibri"/>
          <w:sz w:val="22"/>
          <w:szCs w:val="22"/>
        </w:rPr>
      </w:pPr>
    </w:p>
    <w:p w:rsidR="00A21399" w:rsidRDefault="00A21399" w:rsidP="00A21399">
      <w:pPr>
        <w:rPr>
          <w:rFonts w:ascii="Calibri" w:hAnsi="Calibri" w:cs="Calibri"/>
          <w:sz w:val="22"/>
          <w:szCs w:val="22"/>
        </w:rPr>
      </w:pPr>
    </w:p>
    <w:p w:rsidR="00A21399" w:rsidRDefault="00A21399" w:rsidP="00A213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57BB">
        <w:rPr>
          <w:sz w:val="28"/>
          <w:szCs w:val="28"/>
        </w:rPr>
        <w:t xml:space="preserve">TAVOLA </w:t>
      </w:r>
      <w:proofErr w:type="spellStart"/>
      <w:r w:rsidRPr="005057BB">
        <w:rPr>
          <w:sz w:val="28"/>
          <w:szCs w:val="28"/>
        </w:rPr>
        <w:t>DI</w:t>
      </w:r>
      <w:proofErr w:type="spellEnd"/>
      <w:r w:rsidRPr="005057BB">
        <w:rPr>
          <w:sz w:val="28"/>
          <w:szCs w:val="28"/>
        </w:rPr>
        <w:t xml:space="preserve"> PROGRAMMAZIONE</w:t>
      </w:r>
    </w:p>
    <w:p w:rsidR="00A21399" w:rsidRDefault="00A21399" w:rsidP="00A21399">
      <w:pPr>
        <w:rPr>
          <w:b/>
          <w:sz w:val="32"/>
          <w:szCs w:val="32"/>
        </w:rPr>
      </w:pPr>
      <w:r w:rsidRPr="00EB747F">
        <w:rPr>
          <w:b/>
        </w:rPr>
        <w:t xml:space="preserve"> </w:t>
      </w:r>
      <w:r w:rsidRPr="00EB747F">
        <w:rPr>
          <w:b/>
          <w:sz w:val="32"/>
          <w:szCs w:val="32"/>
        </w:rPr>
        <w:t>Competenze di asse:</w:t>
      </w:r>
    </w:p>
    <w:p w:rsidR="00A21399" w:rsidRDefault="00A21399" w:rsidP="00A21399">
      <w:pPr>
        <w:rPr>
          <w:sz w:val="28"/>
          <w:szCs w:val="28"/>
        </w:rPr>
      </w:pPr>
      <w:r w:rsidRPr="00EB747F">
        <w:rPr>
          <w:b/>
        </w:rPr>
        <w:t>N.1:  Osservare, descrivere e analizzare fenomeni appartenenti alla realtà naturale e artificiale e riconoscere nelle varie forme i concetti di sistema e di complessità</w:t>
      </w:r>
    </w:p>
    <w:p w:rsidR="00A21399" w:rsidRDefault="00A21399" w:rsidP="00A21399">
      <w:pPr>
        <w:rPr>
          <w:sz w:val="28"/>
          <w:szCs w:val="28"/>
        </w:rPr>
      </w:pPr>
      <w:r w:rsidRPr="00EB747F">
        <w:rPr>
          <w:b/>
        </w:rPr>
        <w:lastRenderedPageBreak/>
        <w:t>N.2:  Analizzare qualitativamente e quantitativamente fenomeni legati alle trasformazioni di energia a partire dall’esperienza</w:t>
      </w:r>
    </w:p>
    <w:p w:rsidR="00A21399" w:rsidRPr="00A21399" w:rsidRDefault="00A21399" w:rsidP="00A21399">
      <w:pPr>
        <w:rPr>
          <w:sz w:val="28"/>
          <w:szCs w:val="28"/>
        </w:rPr>
      </w:pPr>
      <w:r w:rsidRPr="00EB747F">
        <w:rPr>
          <w:b/>
        </w:rPr>
        <w:t>N.3:  Essere consapevole delle potenzialità e dei limiti delle tecnologie nel contesto culturale e sociale in cui vengono applicate</w:t>
      </w:r>
    </w:p>
    <w:p w:rsidR="00A21399" w:rsidRPr="00EB747F" w:rsidRDefault="00A21399" w:rsidP="00A213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A21399" w:rsidTr="00BD4750">
        <w:trPr>
          <w:trHeight w:val="1096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B" w:rsidRDefault="000F53BB" w:rsidP="00BD4750">
            <w:pPr>
              <w:pStyle w:val="Contenutotabell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COMPETENZE</w:t>
            </w:r>
          </w:p>
          <w:p w:rsidR="000F53BB" w:rsidRDefault="000F53BB" w:rsidP="00BD4750">
            <w:pPr>
              <w:pStyle w:val="Contenutotabella"/>
              <w:snapToGrid w:val="0"/>
              <w:rPr>
                <w:rFonts w:ascii="Tahoma" w:hAnsi="Tahoma" w:cs="Tahoma"/>
              </w:rPr>
            </w:pPr>
          </w:p>
          <w:p w:rsidR="00A21399" w:rsidRDefault="00A21399" w:rsidP="00BD4750">
            <w:pPr>
              <w:pStyle w:val="Contenutotabell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N.1</w:t>
            </w: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pStyle w:val="Contenutotabell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N.1 e 2</w:t>
            </w:r>
          </w:p>
          <w:p w:rsidR="00A21399" w:rsidRDefault="00A21399" w:rsidP="00BD4750">
            <w:pPr>
              <w:pStyle w:val="Contenutotabella"/>
              <w:snapToGrid w:val="0"/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1399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N1, </w:t>
            </w:r>
            <w:r w:rsidR="00785AA6"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785AA6" w:rsidRDefault="00785AA6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85AA6" w:rsidRDefault="00785AA6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85AA6" w:rsidRDefault="00785AA6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85AA6" w:rsidRDefault="00785AA6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85AA6" w:rsidRDefault="00785AA6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85AA6" w:rsidRDefault="00785AA6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85AA6" w:rsidRDefault="00785AA6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85AA6" w:rsidRDefault="00785AA6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85AA6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 1 ,</w:t>
            </w:r>
            <w:r w:rsidR="00785AA6">
              <w:rPr>
                <w:rFonts w:ascii="Tahoma" w:hAnsi="Tahoma" w:cs="Tahoma"/>
                <w:sz w:val="28"/>
                <w:szCs w:val="28"/>
              </w:rPr>
              <w:t xml:space="preserve"> 2</w:t>
            </w: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n. 1, 2, 3</w:t>
            </w: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D5651E" w:rsidRDefault="00D5651E" w:rsidP="00BD47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N.1, 2 ,3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B" w:rsidRDefault="000F53BB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CONOSCENZE</w:t>
            </w:r>
          </w:p>
          <w:p w:rsidR="000F53BB" w:rsidRDefault="000F53BB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Descrivere la struttura delle macromolecole. Capire l’importanza e la funzioni delle macromolecole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Riconoscere nella cellula l’unità funzionale di ogni essere vivente.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Comparare le strutture comuni a tutte le cellule </w:t>
            </w:r>
            <w:proofErr w:type="spellStart"/>
            <w:r>
              <w:rPr>
                <w:rFonts w:ascii="Tahoma" w:hAnsi="Tahoma" w:cs="Tahoma"/>
              </w:rPr>
              <w:t>eucariote</w:t>
            </w:r>
            <w:proofErr w:type="spellEnd"/>
            <w:r>
              <w:rPr>
                <w:rFonts w:ascii="Tahoma" w:hAnsi="Tahoma" w:cs="Tahoma"/>
              </w:rPr>
              <w:t xml:space="preserve"> distinguendo tra </w:t>
            </w:r>
            <w:proofErr w:type="spellStart"/>
            <w:r>
              <w:rPr>
                <w:rFonts w:ascii="Tahoma" w:hAnsi="Tahoma" w:cs="Tahoma"/>
              </w:rPr>
              <w:t>autotofre</w:t>
            </w:r>
            <w:proofErr w:type="spellEnd"/>
            <w:r>
              <w:rPr>
                <w:rFonts w:ascii="Tahoma" w:hAnsi="Tahoma" w:cs="Tahoma"/>
              </w:rPr>
              <w:t xml:space="preserve"> e eterotrofe.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Indicare le caratteristiche comuni degli esseri viventi.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Descrivere e  comprendere il meccanismo di duplicazione del DNA e della sintesi delle proteine. Capire l’importanza dei virus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Comprendere l’importanza della </w:t>
            </w:r>
            <w:r>
              <w:rPr>
                <w:rFonts w:ascii="Tahoma" w:hAnsi="Tahoma" w:cs="Tahoma"/>
              </w:rPr>
              <w:lastRenderedPageBreak/>
              <w:t>variabilità genetica nell’evoluzione.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785AA6" w:rsidRDefault="00785AA6" w:rsidP="00BD4750">
            <w:pPr>
              <w:rPr>
                <w:rFonts w:ascii="Tahoma" w:hAnsi="Tahoma" w:cs="Tahoma"/>
              </w:rPr>
            </w:pPr>
          </w:p>
          <w:p w:rsidR="00785AA6" w:rsidRDefault="00785AA6" w:rsidP="00BD4750">
            <w:pPr>
              <w:rPr>
                <w:rFonts w:ascii="Tahoma" w:hAnsi="Tahoma" w:cs="Tahoma"/>
              </w:rPr>
            </w:pPr>
          </w:p>
          <w:p w:rsidR="00785AA6" w:rsidRDefault="00785AA6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Comprendere l’importanza dei processi riproduttivi.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Acquisire la consapevolezza  dell’importanza di un progetto di vita e del effetti di comportamenti a rischio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Spiegare la complessità del corpo umano e comprendere la funzione dei vari apparati . Capire e comprendere l’importanza per la salute di una vita sana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B" w:rsidRDefault="000F53BB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ABILITA</w:t>
            </w:r>
          </w:p>
          <w:p w:rsidR="000F53BB" w:rsidRDefault="000F53BB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Conoscere le l’importanza e le caratteristiche dell’acqua. Conoscere le funzioni e la struttura delle macromolecole: glucidi, lipidi, protidi, ac. nucleici </w:t>
            </w: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</w:rPr>
              <w:t>Conoscere l’origine della vita e le teorie.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Cellule procariote, </w:t>
            </w:r>
            <w:proofErr w:type="spellStart"/>
            <w:r>
              <w:rPr>
                <w:rFonts w:ascii="Tahoma" w:hAnsi="Tahoma" w:cs="Tahoma"/>
              </w:rPr>
              <w:t>eucariote</w:t>
            </w:r>
            <w:proofErr w:type="spellEnd"/>
            <w:r>
              <w:rPr>
                <w:rFonts w:ascii="Tahoma" w:hAnsi="Tahoma" w:cs="Tahoma"/>
              </w:rPr>
              <w:t>, autotrofe e eterotrofe . Gli organuli e loro funzione.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Teoria cellulare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regni dei viventi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Conoscere il flusso di energia e l’ATP.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processi metabolici: la fotosintesi, la respirazione.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Struttura e funzione degli acidi nucleici. I codoni e il codice genetico. 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Sintesi delle proteine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 virus.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Mendel</w:t>
            </w:r>
            <w:proofErr w:type="spellEnd"/>
            <w:r>
              <w:rPr>
                <w:rFonts w:ascii="Tahoma" w:hAnsi="Tahoma" w:cs="Tahoma"/>
              </w:rPr>
              <w:t xml:space="preserve"> e la genetica. Conoscere </w:t>
            </w:r>
            <w:r>
              <w:rPr>
                <w:rFonts w:ascii="Tahoma" w:hAnsi="Tahoma" w:cs="Tahoma"/>
              </w:rPr>
              <w:lastRenderedPageBreak/>
              <w:t xml:space="preserve">le leggi di </w:t>
            </w:r>
            <w:proofErr w:type="spellStart"/>
            <w:r>
              <w:rPr>
                <w:rFonts w:ascii="Tahoma" w:hAnsi="Tahoma" w:cs="Tahoma"/>
              </w:rPr>
              <w:t>Mendel</w:t>
            </w:r>
            <w:proofErr w:type="spellEnd"/>
            <w:r>
              <w:rPr>
                <w:rFonts w:ascii="Tahoma" w:hAnsi="Tahoma" w:cs="Tahoma"/>
              </w:rPr>
              <w:t>. .Distinguere tra genotipo e fenotipo , dominante e recessivo. Esempi di incroci con 1 o più caratteri. I cromosomi sessuali, determinazione del sesso , caratteri legati al sesso, Errori genetici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Riproduzione asessuata, mitosi.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Riproduzione sessuata , la meiosi.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Conoscere l’anatomia e la fisiologia dell’apparato riproduttore maschile e femminile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Conoscere l’anatomia dell’apparato digerante e circolatorio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Descrivere il percorso delle sostanze all’interno del corpo. Conoscere l’importanza di una dieta adeguata e del valore nutritivo degli alimenti 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BB" w:rsidRPr="00D2156F" w:rsidRDefault="00D2156F" w:rsidP="00BD4750">
            <w:pPr>
              <w:rPr>
                <w:rFonts w:ascii="Tahoma" w:hAnsi="Tahoma" w:cs="Tahoma"/>
              </w:rPr>
            </w:pPr>
            <w:r w:rsidRPr="00D2156F">
              <w:rPr>
                <w:rFonts w:ascii="Tahoma" w:hAnsi="Tahoma" w:cs="Tahoma"/>
              </w:rPr>
              <w:lastRenderedPageBreak/>
              <w:t>MODULI</w:t>
            </w:r>
          </w:p>
          <w:p w:rsidR="000F53BB" w:rsidRDefault="000F53BB" w:rsidP="00BD4750">
            <w:pPr>
              <w:rPr>
                <w:rFonts w:ascii="Tahoma" w:hAnsi="Tahoma" w:cs="Tahoma"/>
                <w:b/>
              </w:rPr>
            </w:pPr>
          </w:p>
          <w:p w:rsidR="00A21399" w:rsidRPr="006E3651" w:rsidRDefault="00A21399" w:rsidP="00BD4750">
            <w:pPr>
              <w:rPr>
                <w:rFonts w:ascii="Tahoma" w:hAnsi="Tahoma" w:cs="Tahoma"/>
                <w:b/>
              </w:rPr>
            </w:pPr>
            <w:r w:rsidRPr="006E3651">
              <w:rPr>
                <w:rFonts w:ascii="Tahoma" w:hAnsi="Tahoma" w:cs="Tahoma"/>
                <w:b/>
              </w:rPr>
              <w:t>n.1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molecole degli esseri viventi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 w:rsidRPr="006E3651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Settembre ottobre novembre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 w:rsidRPr="006E3651">
              <w:rPr>
                <w:rFonts w:ascii="Tahoma" w:hAnsi="Tahoma" w:cs="Tahoma"/>
                <w:b/>
              </w:rPr>
              <w:t>n. 2</w:t>
            </w:r>
            <w:r>
              <w:rPr>
                <w:rFonts w:ascii="Tahoma" w:hAnsi="Tahoma" w:cs="Tahoma"/>
              </w:rPr>
              <w:t xml:space="preserve"> 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Tipi di cellule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6E3651">
              <w:rPr>
                <w:rFonts w:ascii="Tahoma" w:hAnsi="Tahoma" w:cs="Tahoma"/>
                <w:b/>
              </w:rPr>
              <w:t>empi</w:t>
            </w:r>
            <w:r>
              <w:rPr>
                <w:rFonts w:ascii="Tahoma" w:hAnsi="Tahoma" w:cs="Tahoma"/>
              </w:rPr>
              <w:t>: Novembre dicembre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Pr="006E3651" w:rsidRDefault="00A21399" w:rsidP="00BD4750">
            <w:pPr>
              <w:rPr>
                <w:rFonts w:ascii="Tahoma" w:hAnsi="Tahoma" w:cs="Tahoma"/>
                <w:b/>
              </w:rPr>
            </w:pPr>
            <w:r w:rsidRPr="006E3651">
              <w:rPr>
                <w:rFonts w:ascii="Tahoma" w:hAnsi="Tahoma" w:cs="Tahoma"/>
                <w:b/>
              </w:rPr>
              <w:t xml:space="preserve">n.3 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fotosintesi. La respirazione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T</w:t>
            </w:r>
            <w:r w:rsidRPr="006E3651">
              <w:rPr>
                <w:rFonts w:ascii="Tahoma" w:hAnsi="Tahoma" w:cs="Tahoma"/>
                <w:b/>
              </w:rPr>
              <w:t>empi</w:t>
            </w:r>
            <w:r>
              <w:rPr>
                <w:rFonts w:ascii="Tahoma" w:hAnsi="Tahoma" w:cs="Tahoma"/>
              </w:rPr>
              <w:t>: gennaio febbraio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Pr="00DC2424" w:rsidRDefault="00A21399" w:rsidP="00BD4750">
            <w:pPr>
              <w:rPr>
                <w:rFonts w:ascii="Tahoma" w:hAnsi="Tahoma" w:cs="Tahoma"/>
                <w:b/>
              </w:rPr>
            </w:pPr>
            <w:r w:rsidRPr="00DC2424">
              <w:rPr>
                <w:rFonts w:ascii="Tahoma" w:hAnsi="Tahoma" w:cs="Tahoma"/>
                <w:b/>
              </w:rPr>
              <w:t xml:space="preserve">n.4 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DNA, RNA. Sintesi delle proteine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Febbraio marzo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n.5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L’ereditarietà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lastRenderedPageBreak/>
              <w:t>Tempi</w:t>
            </w:r>
            <w:r>
              <w:rPr>
                <w:rFonts w:ascii="Tahoma" w:hAnsi="Tahoma" w:cs="Tahoma"/>
              </w:rPr>
              <w:t>: Marzo aprile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b/>
              </w:rPr>
            </w:pPr>
            <w:r w:rsidRPr="00DC2424">
              <w:rPr>
                <w:rFonts w:ascii="Tahoma" w:hAnsi="Tahoma" w:cs="Tahoma"/>
                <w:b/>
              </w:rPr>
              <w:t>n.6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La riproduzione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</w:rPr>
              <w:t>: aprile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n.7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Apparato digerente, apparato circolatorio.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  <w:r w:rsidRPr="00DC2424">
              <w:rPr>
                <w:rFonts w:ascii="Tahoma" w:hAnsi="Tahoma" w:cs="Tahoma"/>
                <w:b/>
              </w:rPr>
              <w:t>Tempi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maggio giugno</w:t>
            </w: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</w:tc>
      </w:tr>
      <w:tr w:rsidR="00A21399" w:rsidTr="00BD4750">
        <w:trPr>
          <w:trHeight w:val="7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99" w:rsidRDefault="00A21399" w:rsidP="00BD4750">
            <w:pPr>
              <w:pStyle w:val="Contenutotabella"/>
              <w:snapToGrid w:val="0"/>
              <w:rPr>
                <w:rFonts w:ascii="Tahoma" w:hAnsi="Tahoma" w:cs="Tahoma"/>
                <w:b/>
              </w:rPr>
            </w:pPr>
          </w:p>
          <w:p w:rsidR="00D5651E" w:rsidRDefault="00A21399" w:rsidP="00D5651E">
            <w:pPr>
              <w:pStyle w:val="Contenutotabella"/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="00D5651E">
              <w:rPr>
                <w:rFonts w:ascii="Tahoma" w:hAnsi="Tahoma" w:cs="Tahoma"/>
                <w:b/>
                <w:sz w:val="22"/>
                <w:szCs w:val="22"/>
              </w:rPr>
              <w:t>,1,2,3</w:t>
            </w: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  <w:p w:rsidR="00A21399" w:rsidRDefault="00A21399" w:rsidP="00BD4750">
            <w:pPr>
              <w:rPr>
                <w:rFonts w:ascii="Tahoma" w:hAnsi="Tahoma" w:cs="Tahoma"/>
                <w:b/>
                <w:bCs/>
              </w:rPr>
            </w:pPr>
          </w:p>
          <w:p w:rsidR="00A21399" w:rsidRDefault="00A21399" w:rsidP="00BD475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99" w:rsidRDefault="00A21399" w:rsidP="00BD4750">
            <w:pPr>
              <w:rPr>
                <w:rFonts w:ascii="Tahoma" w:hAnsi="Tahoma" w:cs="Tahoma"/>
              </w:rPr>
            </w:pPr>
          </w:p>
          <w:p w:rsidR="00A21399" w:rsidRDefault="00A21399" w:rsidP="00BD4750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  <w:r w:rsidRPr="00FD101D">
              <w:rPr>
                <w:rFonts w:ascii="Tahoma" w:hAnsi="Tahoma" w:cs="Tahoma"/>
              </w:rPr>
              <w:t xml:space="preserve">Importanza della prevenzione delle </w:t>
            </w:r>
            <w:r w:rsidRPr="00FD101D">
              <w:rPr>
                <w:rFonts w:ascii="Tahoma" w:hAnsi="Tahoma" w:cs="Tahoma"/>
              </w:rPr>
              <w:lastRenderedPageBreak/>
              <w:t>malattie, educazione alimentare, danni e dipendenze da sostanze stupefacenti, fumo alcol.</w:t>
            </w: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  <w:r w:rsidRPr="00FD101D">
              <w:rPr>
                <w:rFonts w:ascii="Tahoma" w:hAnsi="Tahoma" w:cs="Tahoma"/>
              </w:rPr>
              <w:t>Implicazioni pratiche e conseguenti implicazioni etiche delle biotecnologie.</w:t>
            </w: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snapToGrid w:val="0"/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snapToGrid w:val="0"/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  <w:b/>
              </w:rPr>
            </w:pPr>
            <w:r w:rsidRPr="00FD101D">
              <w:rPr>
                <w:rFonts w:ascii="Tahoma" w:hAnsi="Tahoma" w:cs="Tahoma"/>
                <w:b/>
              </w:rPr>
              <w:t>n.8</w:t>
            </w: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  <w:r w:rsidRPr="00FD101D">
              <w:rPr>
                <w:rFonts w:ascii="Tahoma" w:hAnsi="Tahoma" w:cs="Tahoma"/>
              </w:rPr>
              <w:t xml:space="preserve">Educazione alla </w:t>
            </w:r>
            <w:r w:rsidRPr="00FD101D">
              <w:rPr>
                <w:rFonts w:ascii="Tahoma" w:hAnsi="Tahoma" w:cs="Tahoma"/>
              </w:rPr>
              <w:lastRenderedPageBreak/>
              <w:t>salute.</w:t>
            </w: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  <w:r w:rsidRPr="00FD101D">
              <w:rPr>
                <w:rFonts w:ascii="Tahoma" w:hAnsi="Tahoma" w:cs="Tahoma"/>
                <w:b/>
              </w:rPr>
              <w:t>Tempi</w:t>
            </w:r>
            <w:r w:rsidRPr="00FD101D">
              <w:rPr>
                <w:rFonts w:ascii="Tahoma" w:hAnsi="Tahoma" w:cs="Tahoma"/>
              </w:rPr>
              <w:t>1° e 2° quadrimestre</w:t>
            </w: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snapToGrid w:val="0"/>
              <w:rPr>
                <w:rFonts w:ascii="Tahoma" w:hAnsi="Tahoma" w:cs="Tahoma"/>
              </w:rPr>
            </w:pPr>
            <w:r w:rsidRPr="00FD101D">
              <w:rPr>
                <w:rFonts w:ascii="Tahoma" w:hAnsi="Tahoma" w:cs="Tahoma"/>
              </w:rPr>
              <w:t>.</w:t>
            </w: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  <w:p w:rsidR="00A21399" w:rsidRPr="00FD101D" w:rsidRDefault="00A21399" w:rsidP="00BD4750">
            <w:pPr>
              <w:rPr>
                <w:rFonts w:ascii="Tahoma" w:hAnsi="Tahoma" w:cs="Tahoma"/>
              </w:rPr>
            </w:pPr>
          </w:p>
        </w:tc>
      </w:tr>
    </w:tbl>
    <w:p w:rsidR="00A21399" w:rsidRPr="00005CA5" w:rsidRDefault="00A21399" w:rsidP="00005CA5">
      <w:pPr>
        <w:pStyle w:val="Titolo1"/>
        <w:numPr>
          <w:ilvl w:val="0"/>
          <w:numId w:val="0"/>
        </w:numPr>
        <w:rPr>
          <w:rFonts w:ascii="Times New Roman" w:hAnsi="Times New Roman" w:cs="Times New Roman"/>
        </w:rPr>
        <w:sectPr w:rsidR="00A21399" w:rsidRPr="00005CA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032965" w:rsidRDefault="00032965" w:rsidP="00032965">
      <w:pPr>
        <w:jc w:val="both"/>
        <w:rPr>
          <w:rFonts w:cs="Calibri"/>
          <w:sz w:val="22"/>
          <w:szCs w:val="22"/>
        </w:rPr>
        <w:sectPr w:rsidR="00032965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032965" w:rsidRPr="00CE5069" w:rsidRDefault="00032965" w:rsidP="00032965">
      <w:pPr>
        <w:pStyle w:val="Titolo4"/>
        <w:spacing w:before="0" w:after="0"/>
        <w:jc w:val="center"/>
        <w:rPr>
          <w:sz w:val="32"/>
          <w:szCs w:val="22"/>
        </w:rPr>
      </w:pPr>
    </w:p>
    <w:sectPr w:rsidR="00032965" w:rsidRPr="00CE5069" w:rsidSect="00DC4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26" w:rsidRDefault="00414026" w:rsidP="007714D1">
      <w:r>
        <w:separator/>
      </w:r>
    </w:p>
  </w:endnote>
  <w:endnote w:type="continuationSeparator" w:id="0">
    <w:p w:rsidR="00414026" w:rsidRDefault="00414026" w:rsidP="0077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50" w:rsidRDefault="00BD47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50" w:rsidRDefault="00BD475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50" w:rsidRDefault="00C21ED7">
    <w:pPr>
      <w:pStyle w:val="Pidipagina"/>
      <w:jc w:val="center"/>
    </w:pPr>
    <w:fldSimple w:instr=" PAGE ">
      <w:r w:rsidR="00D83E22">
        <w:rPr>
          <w:noProof/>
        </w:rPr>
        <w:t>1</w:t>
      </w:r>
    </w:fldSimple>
  </w:p>
  <w:p w:rsidR="00BD4750" w:rsidRDefault="00BD4750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50" w:rsidRDefault="00BD475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50" w:rsidRDefault="00BD475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50" w:rsidRDefault="00C21ED7">
    <w:pPr>
      <w:pStyle w:val="Pidipagina"/>
      <w:jc w:val="center"/>
    </w:pPr>
    <w:fldSimple w:instr=" PAGE ">
      <w:r w:rsidR="00D83E22">
        <w:rPr>
          <w:noProof/>
        </w:rPr>
        <w:t>9</w:t>
      </w:r>
    </w:fldSimple>
  </w:p>
  <w:p w:rsidR="00BD4750" w:rsidRDefault="00BD47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26" w:rsidRDefault="00414026" w:rsidP="007714D1">
      <w:r>
        <w:separator/>
      </w:r>
    </w:p>
  </w:footnote>
  <w:footnote w:type="continuationSeparator" w:id="0">
    <w:p w:rsidR="00414026" w:rsidRDefault="00414026" w:rsidP="00771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50" w:rsidRDefault="00BD4750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50" w:rsidRDefault="00BD4750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D83E22" w:rsidRPr="00C21ED7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43.2pt" filled="t">
          <v:fill color2="black"/>
          <v:imagedata r:id="rId1" o:title=""/>
        </v:shape>
      </w:pict>
    </w:r>
  </w:p>
  <w:p w:rsidR="00BD4750" w:rsidRDefault="00BD4750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BD4750" w:rsidRDefault="00BD4750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BD4750" w:rsidRDefault="00BD4750">
    <w:pPr>
      <w:jc w:val="center"/>
      <w:rPr>
        <w:sz w:val="16"/>
        <w:szCs w:val="16"/>
      </w:rPr>
    </w:pPr>
    <w:r>
      <w:rPr>
        <w:sz w:val="16"/>
        <w:szCs w:val="16"/>
      </w:rPr>
      <w:t xml:space="preserve">35028 PIOVE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SACCO – Via G. Parini, 10/c – Tel. 049/5841692 – 049/9703995 – Fax 049/5841969</w:t>
    </w:r>
  </w:p>
  <w:p w:rsidR="00BD4750" w:rsidRDefault="00BD4750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BD4750" w:rsidRDefault="00BD4750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BD4750" w:rsidRDefault="00BD4750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BD4750" w:rsidRDefault="00BD4750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BD4750" w:rsidRDefault="00BD4750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BD4750" w:rsidRDefault="00BD4750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BD4750" w:rsidRDefault="00BD4750">
    <w:pPr>
      <w:jc w:val="center"/>
    </w:pPr>
    <w:r>
      <w:rPr>
        <w:rFonts w:cs="Arial"/>
        <w:sz w:val="16"/>
        <w:szCs w:val="16"/>
      </w:rPr>
      <w:t>e-mail:profagrario@denicolaonline.org</w:t>
    </w:r>
  </w:p>
  <w:p w:rsidR="00BD4750" w:rsidRDefault="00C21ED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5.2pt;margin-top:749.65pt;width:14.35pt;height:13.9pt;z-index:251662336;mso-wrap-distance-left:0;mso-wrap-distance-right:0;mso-position-horizontal-relative:page;mso-position-vertical-relative:page" stroked="f">
          <v:fill opacity="0" color2="black"/>
          <v:textbox style="mso-next-textbox:#_x0000_s2052" inset="0,0,0,0">
            <w:txbxContent>
              <w:p w:rsidR="00BD4750" w:rsidRDefault="00BD4750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BD4750">
      <w:rPr>
        <w:rFonts w:ascii="Verdana" w:hAnsi="Verdana" w:cs="Verdana"/>
        <w:sz w:val="13"/>
        <w:szCs w:val="13"/>
      </w:rPr>
      <w:t xml:space="preserve"> </w:t>
    </w:r>
  </w:p>
  <w:p w:rsidR="00BD4750" w:rsidRDefault="00BD4750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50" w:rsidRDefault="00BD4750">
    <w:pPr>
      <w:pStyle w:val="Intestazione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50" w:rsidRDefault="00BD4750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D83E22" w:rsidRPr="00C21ED7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6pt;height:43.2pt" filled="t">
          <v:fill color2="black"/>
          <v:imagedata r:id="rId1" o:title=""/>
        </v:shape>
      </w:pict>
    </w:r>
  </w:p>
  <w:p w:rsidR="00BD4750" w:rsidRDefault="00BD4750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BD4750" w:rsidRDefault="00BD4750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BD4750" w:rsidRDefault="00BD4750">
    <w:pPr>
      <w:jc w:val="center"/>
      <w:rPr>
        <w:sz w:val="16"/>
        <w:szCs w:val="16"/>
      </w:rPr>
    </w:pPr>
    <w:r>
      <w:rPr>
        <w:sz w:val="16"/>
        <w:szCs w:val="16"/>
      </w:rPr>
      <w:t xml:space="preserve">35028 PIOVE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SACCO – Via G. Parini, 10/c – Tel. 049/5841692 – 049/9703995 – Fax 049/5841969</w:t>
    </w:r>
  </w:p>
  <w:p w:rsidR="00BD4750" w:rsidRDefault="00BD4750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BD4750" w:rsidRDefault="00BD4750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BD4750" w:rsidRDefault="00BD4750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BD4750" w:rsidRDefault="00BD4750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BD4750" w:rsidRDefault="00BD4750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BD4750" w:rsidRDefault="00BD4750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BD4750" w:rsidRDefault="00BD4750">
    <w:pPr>
      <w:jc w:val="center"/>
    </w:pPr>
    <w:r>
      <w:rPr>
        <w:rFonts w:cs="Arial"/>
        <w:sz w:val="16"/>
        <w:szCs w:val="16"/>
      </w:rPr>
      <w:t>e-mail:profagrario@denicolaonline.org</w:t>
    </w:r>
  </w:p>
  <w:p w:rsidR="00BD4750" w:rsidRDefault="00C21ED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49.65pt;width:14.35pt;height:13.9pt;z-index:251660288;mso-wrap-distance-left:0;mso-wrap-distance-right:0;mso-position-horizontal-relative:page;mso-position-vertical-relative:page" stroked="f">
          <v:fill opacity="0" color2="black"/>
          <v:textbox style="mso-next-textbox:#_x0000_s2049" inset="0,0,0,0">
            <w:txbxContent>
              <w:p w:rsidR="00BD4750" w:rsidRDefault="00BD4750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BD4750">
      <w:rPr>
        <w:rFonts w:ascii="Verdana" w:hAnsi="Verdana" w:cs="Verdana"/>
        <w:sz w:val="13"/>
        <w:szCs w:val="13"/>
      </w:rPr>
      <w:t xml:space="preserve"> </w:t>
    </w:r>
  </w:p>
  <w:p w:rsidR="00BD4750" w:rsidRDefault="00BD475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921CC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75333F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4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965"/>
    <w:rsid w:val="00005CA5"/>
    <w:rsid w:val="00032965"/>
    <w:rsid w:val="000A01E2"/>
    <w:rsid w:val="000A3D85"/>
    <w:rsid w:val="000F53BB"/>
    <w:rsid w:val="001330CA"/>
    <w:rsid w:val="001555AB"/>
    <w:rsid w:val="001B0127"/>
    <w:rsid w:val="002118C7"/>
    <w:rsid w:val="002237A5"/>
    <w:rsid w:val="00293D43"/>
    <w:rsid w:val="00381101"/>
    <w:rsid w:val="00390056"/>
    <w:rsid w:val="00414026"/>
    <w:rsid w:val="004157AA"/>
    <w:rsid w:val="004827B9"/>
    <w:rsid w:val="004915D5"/>
    <w:rsid w:val="004B0A56"/>
    <w:rsid w:val="004E280B"/>
    <w:rsid w:val="00567BE7"/>
    <w:rsid w:val="00617924"/>
    <w:rsid w:val="006223FC"/>
    <w:rsid w:val="006C3B46"/>
    <w:rsid w:val="007714D1"/>
    <w:rsid w:val="00785AA6"/>
    <w:rsid w:val="00791D27"/>
    <w:rsid w:val="007B0234"/>
    <w:rsid w:val="008627CF"/>
    <w:rsid w:val="009972FD"/>
    <w:rsid w:val="009D5B4D"/>
    <w:rsid w:val="00A21399"/>
    <w:rsid w:val="00A55B61"/>
    <w:rsid w:val="00AE385B"/>
    <w:rsid w:val="00B23FA1"/>
    <w:rsid w:val="00BD4750"/>
    <w:rsid w:val="00C0585D"/>
    <w:rsid w:val="00C21ED7"/>
    <w:rsid w:val="00D048C7"/>
    <w:rsid w:val="00D1467B"/>
    <w:rsid w:val="00D2156F"/>
    <w:rsid w:val="00D5651E"/>
    <w:rsid w:val="00D71AE8"/>
    <w:rsid w:val="00D83E22"/>
    <w:rsid w:val="00D935E1"/>
    <w:rsid w:val="00DB0A91"/>
    <w:rsid w:val="00DC4581"/>
    <w:rsid w:val="00E60630"/>
    <w:rsid w:val="00F115F2"/>
    <w:rsid w:val="00F95E9C"/>
    <w:rsid w:val="00FD0406"/>
    <w:rsid w:val="00F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32965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3296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3296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032965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2965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32965"/>
    <w:rPr>
      <w:rFonts w:ascii="Arial" w:eastAsia="Times New Roman" w:hAnsi="Arial" w:cs="Arial"/>
      <w:b/>
      <w:sz w:val="7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32965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32965"/>
    <w:rPr>
      <w:rFonts w:ascii="Calibri" w:eastAsia="Times New Roman" w:hAnsi="Calibri" w:cs="Calibri"/>
      <w:b/>
      <w:bCs/>
      <w:lang w:eastAsia="ar-SA"/>
    </w:rPr>
  </w:style>
  <w:style w:type="paragraph" w:styleId="Pidipagina">
    <w:name w:val="footer"/>
    <w:basedOn w:val="Normale"/>
    <w:link w:val="PidipaginaCarattere"/>
    <w:rsid w:val="00032965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329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032965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032965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rsid w:val="00032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29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032965"/>
    <w:pPr>
      <w:spacing w:before="280" w:after="280"/>
    </w:pPr>
  </w:style>
  <w:style w:type="paragraph" w:customStyle="1" w:styleId="Corpodeltesto31">
    <w:name w:val="Corpo del testo 31"/>
    <w:basedOn w:val="Normale"/>
    <w:rsid w:val="00032965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A21399"/>
    <w:pPr>
      <w:widowControl w:val="0"/>
      <w:suppressLineNumber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Tranchida</dc:creator>
  <cp:keywords/>
  <dc:description/>
  <cp:lastModifiedBy>Tranchida</cp:lastModifiedBy>
  <cp:revision>29</cp:revision>
  <dcterms:created xsi:type="dcterms:W3CDTF">2014-10-07T13:50:00Z</dcterms:created>
  <dcterms:modified xsi:type="dcterms:W3CDTF">2014-10-24T14:01:00Z</dcterms:modified>
</cp:coreProperties>
</file>